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681"/>
        <w:tblW w:w="15882" w:type="dxa"/>
        <w:tblLook w:val="04A0" w:firstRow="1" w:lastRow="0" w:firstColumn="1" w:lastColumn="0" w:noHBand="0" w:noVBand="1"/>
      </w:tblPr>
      <w:tblGrid>
        <w:gridCol w:w="1482"/>
        <w:gridCol w:w="2190"/>
        <w:gridCol w:w="2165"/>
        <w:gridCol w:w="3348"/>
        <w:gridCol w:w="733"/>
        <w:gridCol w:w="1984"/>
        <w:gridCol w:w="631"/>
        <w:gridCol w:w="1354"/>
        <w:gridCol w:w="1995"/>
      </w:tblGrid>
      <w:tr w:rsidR="00E01578" w:rsidRPr="00AD4508" w14:paraId="2AB95F3B" w14:textId="31B93FAB" w:rsidTr="00B9718E">
        <w:trPr>
          <w:trHeight w:val="416"/>
        </w:trPr>
        <w:tc>
          <w:tcPr>
            <w:tcW w:w="1482" w:type="dxa"/>
          </w:tcPr>
          <w:p w14:paraId="7F912F33" w14:textId="5AF7BCE1" w:rsidR="00E01578" w:rsidRPr="00AD4508" w:rsidRDefault="004E2500" w:rsidP="0077329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D4508"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2190" w:type="dxa"/>
          </w:tcPr>
          <w:p w14:paraId="7FCCA6A4" w14:textId="77777777" w:rsidR="00E01578" w:rsidRPr="00AD4508" w:rsidRDefault="00E01578" w:rsidP="0077329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D4508">
              <w:rPr>
                <w:rFonts w:ascii="Comic Sans MS" w:hAnsi="Comic Sans MS"/>
                <w:b/>
                <w:bCs/>
              </w:rPr>
              <w:t>Week 1</w:t>
            </w:r>
          </w:p>
        </w:tc>
        <w:tc>
          <w:tcPr>
            <w:tcW w:w="2165" w:type="dxa"/>
          </w:tcPr>
          <w:p w14:paraId="6921F02A" w14:textId="77777777" w:rsidR="00E01578" w:rsidRPr="00AD4508" w:rsidRDefault="00E01578" w:rsidP="0077329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D4508">
              <w:rPr>
                <w:rFonts w:ascii="Comic Sans MS" w:hAnsi="Comic Sans MS"/>
                <w:b/>
                <w:bCs/>
              </w:rPr>
              <w:t>Week 2</w:t>
            </w:r>
          </w:p>
        </w:tc>
        <w:tc>
          <w:tcPr>
            <w:tcW w:w="4081" w:type="dxa"/>
            <w:gridSpan w:val="2"/>
          </w:tcPr>
          <w:p w14:paraId="56076E92" w14:textId="0442AC0F" w:rsidR="00E01578" w:rsidRPr="00AD4508" w:rsidRDefault="00E01578" w:rsidP="0077329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D4508">
              <w:rPr>
                <w:rFonts w:ascii="Comic Sans MS" w:hAnsi="Comic Sans MS"/>
                <w:b/>
                <w:bCs/>
              </w:rPr>
              <w:t xml:space="preserve">Week 3 </w:t>
            </w:r>
          </w:p>
        </w:tc>
        <w:tc>
          <w:tcPr>
            <w:tcW w:w="5964" w:type="dxa"/>
            <w:gridSpan w:val="4"/>
          </w:tcPr>
          <w:p w14:paraId="24CEC070" w14:textId="2E705886" w:rsidR="00E01578" w:rsidRPr="00AD4508" w:rsidRDefault="00E01578" w:rsidP="00E01578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D4508">
              <w:rPr>
                <w:rFonts w:ascii="Comic Sans MS" w:hAnsi="Comic Sans MS"/>
                <w:b/>
                <w:bCs/>
              </w:rPr>
              <w:t>Week</w:t>
            </w:r>
            <w:r w:rsidR="004E2500" w:rsidRPr="00AD4508">
              <w:rPr>
                <w:rFonts w:ascii="Comic Sans MS" w:hAnsi="Comic Sans MS"/>
                <w:b/>
                <w:bCs/>
              </w:rPr>
              <w:t xml:space="preserve"> 4</w:t>
            </w:r>
            <w:r w:rsidR="00AD4508">
              <w:rPr>
                <w:rFonts w:ascii="Comic Sans MS" w:hAnsi="Comic Sans MS"/>
                <w:b/>
                <w:bCs/>
              </w:rPr>
              <w:t xml:space="preserve"> and 5</w:t>
            </w:r>
          </w:p>
        </w:tc>
      </w:tr>
      <w:tr w:rsidR="00F40635" w:rsidRPr="00AD4508" w14:paraId="5D9B7861" w14:textId="7BA72B97" w:rsidTr="00CA2152">
        <w:trPr>
          <w:trHeight w:val="710"/>
        </w:trPr>
        <w:tc>
          <w:tcPr>
            <w:tcW w:w="1482" w:type="dxa"/>
          </w:tcPr>
          <w:p w14:paraId="24872C68" w14:textId="77777777" w:rsidR="00F40635" w:rsidRPr="00AD4508" w:rsidRDefault="00F40635" w:rsidP="007A49A6">
            <w:pPr>
              <w:rPr>
                <w:rFonts w:ascii="Comic Sans MS" w:hAnsi="Comic Sans MS"/>
                <w:b/>
                <w:bCs/>
                <w:color w:val="FFC000" w:themeColor="accent4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FFC000" w:themeColor="accent4"/>
                <w:sz w:val="18"/>
                <w:szCs w:val="18"/>
              </w:rPr>
              <w:t>Reading /</w:t>
            </w:r>
          </w:p>
          <w:p w14:paraId="70BF60AE" w14:textId="77777777" w:rsidR="00F40635" w:rsidRPr="00AD4508" w:rsidRDefault="00F40635" w:rsidP="007A49A6">
            <w:pPr>
              <w:rPr>
                <w:rFonts w:ascii="Comic Sans MS" w:hAnsi="Comic Sans MS"/>
                <w:b/>
                <w:bCs/>
                <w:color w:val="FFC000" w:themeColor="accent4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FFC000" w:themeColor="accent4"/>
                <w:sz w:val="18"/>
                <w:szCs w:val="18"/>
              </w:rPr>
              <w:t xml:space="preserve">Phonics </w:t>
            </w:r>
          </w:p>
          <w:p w14:paraId="78ECD750" w14:textId="77777777" w:rsidR="00F40635" w:rsidRPr="00AD4508" w:rsidRDefault="00F40635" w:rsidP="007A49A6">
            <w:pPr>
              <w:rPr>
                <w:rFonts w:ascii="Comic Sans MS" w:hAnsi="Comic Sans MS"/>
                <w:b/>
                <w:bCs/>
                <w:color w:val="FFC000" w:themeColor="accent4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FFC000" w:themeColor="accent4"/>
                <w:sz w:val="18"/>
                <w:szCs w:val="18"/>
              </w:rPr>
              <w:t xml:space="preserve"> </w:t>
            </w:r>
          </w:p>
        </w:tc>
        <w:tc>
          <w:tcPr>
            <w:tcW w:w="2190" w:type="dxa"/>
          </w:tcPr>
          <w:p w14:paraId="310D0BAE" w14:textId="77777777" w:rsidR="00F40635" w:rsidRPr="00AD4508" w:rsidRDefault="00F40635" w:rsidP="007A49A6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LW- Year 1</w:t>
            </w:r>
          </w:p>
          <w:p w14:paraId="14903082" w14:textId="6609AA32" w:rsidR="00F40635" w:rsidRPr="00AD4508" w:rsidRDefault="00F40635" w:rsidP="007A49A6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Spring </w:t>
            </w:r>
            <w:r w:rsidR="00E17261" w:rsidRPr="00AD4508">
              <w:rPr>
                <w:rFonts w:ascii="Comic Sans MS" w:hAnsi="Comic Sans MS"/>
                <w:sz w:val="18"/>
                <w:szCs w:val="18"/>
              </w:rPr>
              <w:t>2</w:t>
            </w:r>
            <w:r w:rsidRPr="00AD4508">
              <w:rPr>
                <w:rFonts w:ascii="Comic Sans MS" w:hAnsi="Comic Sans MS"/>
                <w:sz w:val="18"/>
                <w:szCs w:val="18"/>
              </w:rPr>
              <w:t xml:space="preserve"> week 1</w:t>
            </w:r>
          </w:p>
        </w:tc>
        <w:tc>
          <w:tcPr>
            <w:tcW w:w="2165" w:type="dxa"/>
          </w:tcPr>
          <w:p w14:paraId="7B554852" w14:textId="77777777" w:rsidR="00F40635" w:rsidRPr="00AD4508" w:rsidRDefault="00F40635" w:rsidP="007A49A6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LW- Year 1</w:t>
            </w:r>
          </w:p>
          <w:p w14:paraId="2A0A4B0C" w14:textId="62ADCBEC" w:rsidR="00F40635" w:rsidRPr="00AD4508" w:rsidRDefault="00F40635" w:rsidP="007A49A6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Spring </w:t>
            </w:r>
            <w:r w:rsidR="00E17261" w:rsidRPr="00AD4508">
              <w:rPr>
                <w:rFonts w:ascii="Comic Sans MS" w:hAnsi="Comic Sans MS"/>
                <w:sz w:val="18"/>
                <w:szCs w:val="18"/>
              </w:rPr>
              <w:t>2</w:t>
            </w:r>
            <w:r w:rsidRPr="00AD4508">
              <w:rPr>
                <w:rFonts w:ascii="Comic Sans MS" w:hAnsi="Comic Sans MS"/>
                <w:sz w:val="18"/>
                <w:szCs w:val="18"/>
              </w:rPr>
              <w:t xml:space="preserve"> Week 2</w:t>
            </w:r>
          </w:p>
        </w:tc>
        <w:tc>
          <w:tcPr>
            <w:tcW w:w="4081" w:type="dxa"/>
            <w:gridSpan w:val="2"/>
          </w:tcPr>
          <w:p w14:paraId="67EDCFD7" w14:textId="77777777" w:rsidR="00F40635" w:rsidRPr="00AD4508" w:rsidRDefault="00F40635" w:rsidP="007A49A6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LW- Year 1</w:t>
            </w:r>
          </w:p>
          <w:p w14:paraId="4D7D4614" w14:textId="673D4286" w:rsidR="00F40635" w:rsidRPr="00AD4508" w:rsidRDefault="00F40635" w:rsidP="007A49A6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Spring </w:t>
            </w:r>
            <w:r w:rsidR="00E17261" w:rsidRPr="00AD4508">
              <w:rPr>
                <w:rFonts w:ascii="Comic Sans MS" w:hAnsi="Comic Sans MS"/>
                <w:sz w:val="18"/>
                <w:szCs w:val="18"/>
              </w:rPr>
              <w:t>2</w:t>
            </w:r>
            <w:r w:rsidRPr="00AD4508">
              <w:rPr>
                <w:rFonts w:ascii="Comic Sans MS" w:hAnsi="Comic Sans MS"/>
                <w:sz w:val="18"/>
                <w:szCs w:val="18"/>
              </w:rPr>
              <w:t xml:space="preserve"> week 3</w:t>
            </w:r>
          </w:p>
        </w:tc>
        <w:tc>
          <w:tcPr>
            <w:tcW w:w="1984" w:type="dxa"/>
          </w:tcPr>
          <w:p w14:paraId="685CB3F5" w14:textId="77777777" w:rsidR="00F40635" w:rsidRPr="00AD4508" w:rsidRDefault="00F40635" w:rsidP="007A49A6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LW- Year 1</w:t>
            </w:r>
          </w:p>
          <w:p w14:paraId="405A1D1E" w14:textId="2F787346" w:rsidR="00F40635" w:rsidRPr="00AD4508" w:rsidRDefault="00F40635" w:rsidP="007A49A6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Spring </w:t>
            </w:r>
            <w:r w:rsidR="00E17261" w:rsidRPr="00AD4508">
              <w:rPr>
                <w:rFonts w:ascii="Comic Sans MS" w:hAnsi="Comic Sans MS"/>
                <w:sz w:val="18"/>
                <w:szCs w:val="18"/>
              </w:rPr>
              <w:t>2</w:t>
            </w:r>
            <w:r w:rsidRPr="00AD4508">
              <w:rPr>
                <w:rFonts w:ascii="Comic Sans MS" w:hAnsi="Comic Sans MS"/>
                <w:sz w:val="18"/>
                <w:szCs w:val="18"/>
              </w:rPr>
              <w:t xml:space="preserve"> week 4</w:t>
            </w:r>
          </w:p>
        </w:tc>
        <w:tc>
          <w:tcPr>
            <w:tcW w:w="1985" w:type="dxa"/>
            <w:gridSpan w:val="2"/>
          </w:tcPr>
          <w:p w14:paraId="18DC7299" w14:textId="61B548B4" w:rsidR="00F40635" w:rsidRPr="00AD4508" w:rsidRDefault="00F40635" w:rsidP="007A49A6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LW- Year </w:t>
            </w:r>
            <w:r w:rsidR="00E17261" w:rsidRPr="00AD4508">
              <w:rPr>
                <w:rFonts w:ascii="Comic Sans MS" w:hAnsi="Comic Sans MS"/>
                <w:sz w:val="18"/>
                <w:szCs w:val="18"/>
              </w:rPr>
              <w:t>1</w:t>
            </w:r>
            <w:r w:rsidRPr="00AD450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77E49914" w14:textId="2CB51A8C" w:rsidR="00F40635" w:rsidRPr="00AD4508" w:rsidRDefault="00F40635" w:rsidP="007A49A6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Spring </w:t>
            </w:r>
            <w:r w:rsidR="00E17261" w:rsidRPr="00AD4508">
              <w:rPr>
                <w:rFonts w:ascii="Comic Sans MS" w:hAnsi="Comic Sans MS"/>
                <w:sz w:val="18"/>
                <w:szCs w:val="18"/>
              </w:rPr>
              <w:t>2</w:t>
            </w:r>
            <w:r w:rsidRPr="00AD4508">
              <w:rPr>
                <w:rFonts w:ascii="Comic Sans MS" w:hAnsi="Comic Sans MS"/>
                <w:sz w:val="18"/>
                <w:szCs w:val="18"/>
              </w:rPr>
              <w:t xml:space="preserve"> week 5/6</w:t>
            </w:r>
          </w:p>
        </w:tc>
        <w:tc>
          <w:tcPr>
            <w:tcW w:w="1995" w:type="dxa"/>
          </w:tcPr>
          <w:p w14:paraId="6036521E" w14:textId="497BF382" w:rsidR="00F40635" w:rsidRPr="00AD4508" w:rsidRDefault="00F40635" w:rsidP="007A49A6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LW- Spring </w:t>
            </w:r>
            <w:r w:rsidR="00E17261" w:rsidRPr="00AD4508">
              <w:rPr>
                <w:rFonts w:ascii="Comic Sans MS" w:hAnsi="Comic Sans MS"/>
                <w:sz w:val="18"/>
                <w:szCs w:val="18"/>
              </w:rPr>
              <w:t>2</w:t>
            </w:r>
            <w:r w:rsidRPr="00AD450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43639A2D" w14:textId="3B5C5504" w:rsidR="00F40635" w:rsidRPr="00AD4508" w:rsidRDefault="00F40635" w:rsidP="007A49A6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 Assessment week</w:t>
            </w:r>
          </w:p>
        </w:tc>
      </w:tr>
      <w:tr w:rsidR="004E2500" w:rsidRPr="00AD4508" w14:paraId="1408940D" w14:textId="2E98138B" w:rsidTr="00E4012D">
        <w:trPr>
          <w:trHeight w:val="2235"/>
        </w:trPr>
        <w:tc>
          <w:tcPr>
            <w:tcW w:w="1482" w:type="dxa"/>
            <w:vMerge w:val="restart"/>
          </w:tcPr>
          <w:p w14:paraId="6C70F556" w14:textId="77777777" w:rsidR="004E2500" w:rsidRPr="00AD4508" w:rsidRDefault="004E2500" w:rsidP="007A49A6">
            <w:pPr>
              <w:rPr>
                <w:rFonts w:ascii="Comic Sans MS" w:hAnsi="Comic Sans MS"/>
                <w:b/>
                <w:bCs/>
                <w:color w:val="FFC000" w:themeColor="accent4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FFC000" w:themeColor="accent4"/>
                <w:sz w:val="18"/>
                <w:szCs w:val="18"/>
              </w:rPr>
              <w:t>Writing</w:t>
            </w:r>
          </w:p>
          <w:p w14:paraId="1E6A0AF1" w14:textId="77777777" w:rsidR="004E2500" w:rsidRPr="00AD4508" w:rsidRDefault="004E2500" w:rsidP="007A49A6">
            <w:pPr>
              <w:rPr>
                <w:rFonts w:ascii="Comic Sans MS" w:hAnsi="Comic Sans MS"/>
                <w:b/>
                <w:bCs/>
                <w:color w:val="FFC000" w:themeColor="accent4"/>
                <w:sz w:val="18"/>
                <w:szCs w:val="18"/>
              </w:rPr>
            </w:pPr>
          </w:p>
          <w:p w14:paraId="3065F71B" w14:textId="3036FF57" w:rsidR="004E2500" w:rsidRPr="00AD4508" w:rsidRDefault="004E2500" w:rsidP="00AD4508">
            <w:pPr>
              <w:rPr>
                <w:rFonts w:ascii="Comic Sans MS" w:hAnsi="Comic Sans MS"/>
                <w:color w:val="FFC000" w:themeColor="accent4"/>
                <w:sz w:val="18"/>
                <w:szCs w:val="18"/>
              </w:rPr>
            </w:pPr>
          </w:p>
        </w:tc>
        <w:tc>
          <w:tcPr>
            <w:tcW w:w="4355" w:type="dxa"/>
            <w:gridSpan w:val="2"/>
          </w:tcPr>
          <w:p w14:paraId="5DF21AC6" w14:textId="77777777" w:rsidR="00AD4508" w:rsidRPr="00AD4508" w:rsidRDefault="00AD4508" w:rsidP="00AD4508">
            <w:pPr>
              <w:rPr>
                <w:rFonts w:ascii="Comic Sans MS" w:eastAsia="Calibri" w:hAnsi="Comic Sans MS" w:cs="Calibri"/>
                <w:b/>
                <w:bCs/>
                <w:iCs/>
                <w:color w:val="FF0000"/>
                <w:sz w:val="30"/>
                <w:szCs w:val="30"/>
              </w:rPr>
            </w:pPr>
            <w:r w:rsidRPr="00AD4508">
              <w:rPr>
                <w:rFonts w:ascii="Comic Sans MS" w:eastAsia="Calibri" w:hAnsi="Comic Sans MS" w:cs="Calibri"/>
                <w:b/>
                <w:bCs/>
                <w:iCs/>
                <w:sz w:val="30"/>
                <w:szCs w:val="30"/>
              </w:rPr>
              <w:t>The Great Explorer</w:t>
            </w:r>
          </w:p>
          <w:p w14:paraId="61FB8F3B" w14:textId="77777777" w:rsidR="00AD4508" w:rsidRPr="00AD4508" w:rsidRDefault="00AD4508" w:rsidP="00F4304A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152B0171" w14:textId="50738BEE" w:rsidR="004E2500" w:rsidRPr="00AD4508" w:rsidRDefault="004E2500" w:rsidP="00F4304A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sz w:val="18"/>
                <w:szCs w:val="18"/>
              </w:rPr>
              <w:t>Every Day Learning</w:t>
            </w:r>
          </w:p>
          <w:p w14:paraId="336CEBD8" w14:textId="4255694A" w:rsidR="004E2500" w:rsidRPr="00AD4508" w:rsidRDefault="004E2500" w:rsidP="00AD4508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Spell words containing each of the 40+ phonemes already taught.</w:t>
            </w:r>
          </w:p>
          <w:p w14:paraId="32224680" w14:textId="78BC26A5" w:rsidR="004E2500" w:rsidRPr="00AD4508" w:rsidRDefault="00AD4508" w:rsidP="00AD4508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Write a simple sentence using a capital letter and full stop.</w:t>
            </w:r>
          </w:p>
          <w:p w14:paraId="682FFDB6" w14:textId="5C0AA4B5" w:rsidR="00AD4508" w:rsidRPr="00AD4508" w:rsidRDefault="00AD4508" w:rsidP="00F4063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1F5D9084" w14:textId="445BCB91" w:rsidR="00AD4508" w:rsidRPr="00AD4508" w:rsidRDefault="00AD4508" w:rsidP="00F4063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sz w:val="18"/>
                <w:szCs w:val="18"/>
              </w:rPr>
              <w:t>Focused learning</w:t>
            </w:r>
          </w:p>
          <w:p w14:paraId="7B7A6D28" w14:textId="17235C4C" w:rsidR="004E2500" w:rsidRPr="00AD4508" w:rsidRDefault="00AD4508" w:rsidP="00AD4508">
            <w:pPr>
              <w:pStyle w:val="bulletundernumbered"/>
              <w:numPr>
                <w:ilvl w:val="0"/>
                <w:numId w:val="20"/>
              </w:numPr>
              <w:spacing w:after="4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Identifying verbs Using and to join words</w:t>
            </w:r>
          </w:p>
        </w:tc>
        <w:tc>
          <w:tcPr>
            <w:tcW w:w="4081" w:type="dxa"/>
            <w:gridSpan w:val="2"/>
          </w:tcPr>
          <w:p w14:paraId="31ED77DB" w14:textId="77777777" w:rsidR="00AD4508" w:rsidRPr="00AD4508" w:rsidRDefault="00AD4508" w:rsidP="00AD4508">
            <w:pPr>
              <w:rPr>
                <w:rFonts w:ascii="Comic Sans MS" w:eastAsia="Calibri" w:hAnsi="Comic Sans MS" w:cs="Calibri"/>
                <w:b/>
                <w:bCs/>
                <w:iCs/>
                <w:color w:val="FF0000"/>
                <w:sz w:val="30"/>
                <w:szCs w:val="30"/>
              </w:rPr>
            </w:pPr>
            <w:r w:rsidRPr="00AD4508">
              <w:rPr>
                <w:rFonts w:ascii="Comic Sans MS" w:eastAsia="Calibri" w:hAnsi="Comic Sans MS" w:cs="Calibri"/>
                <w:b/>
                <w:bCs/>
                <w:iCs/>
                <w:sz w:val="30"/>
                <w:szCs w:val="30"/>
              </w:rPr>
              <w:t>The Great Explorer</w:t>
            </w:r>
          </w:p>
          <w:p w14:paraId="0FCFE3D1" w14:textId="77777777" w:rsidR="00AD4508" w:rsidRPr="00AD4508" w:rsidRDefault="00AD4508" w:rsidP="00AD4508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E0CBEA0" w14:textId="77777777" w:rsidR="00AD4508" w:rsidRPr="00AD4508" w:rsidRDefault="00AD4508" w:rsidP="00AD4508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sz w:val="18"/>
                <w:szCs w:val="18"/>
              </w:rPr>
              <w:t>Every Day Learning</w:t>
            </w:r>
          </w:p>
          <w:p w14:paraId="19F9B2C7" w14:textId="68A52A15" w:rsidR="00AD4508" w:rsidRPr="00AD4508" w:rsidRDefault="00AD4508" w:rsidP="00AD4508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Spell words containing each of the 40+ phonemes already taught.</w:t>
            </w:r>
          </w:p>
          <w:p w14:paraId="1B4C4E0B" w14:textId="6F59B969" w:rsidR="00AD4508" w:rsidRPr="00AD4508" w:rsidRDefault="00AD4508" w:rsidP="00AD4508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Write a simple sentence using a capital letter and full stop.</w:t>
            </w:r>
          </w:p>
          <w:p w14:paraId="692F3DCA" w14:textId="77777777" w:rsidR="00AD4508" w:rsidRDefault="00AD4508" w:rsidP="00AD4508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7CE0B657" w14:textId="00737A80" w:rsidR="00AD4508" w:rsidRPr="00AD4508" w:rsidRDefault="00AD4508" w:rsidP="00AD4508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sz w:val="18"/>
                <w:szCs w:val="18"/>
              </w:rPr>
              <w:t>Focused learning</w:t>
            </w:r>
          </w:p>
          <w:p w14:paraId="008158CA" w14:textId="109D4714" w:rsidR="00AD4508" w:rsidRPr="00AD4508" w:rsidRDefault="00AD4508" w:rsidP="00AD4508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Identifying verbs </w:t>
            </w:r>
          </w:p>
          <w:p w14:paraId="6662169E" w14:textId="77777777" w:rsidR="00AD4508" w:rsidRPr="00AD4508" w:rsidRDefault="00AD4508" w:rsidP="00AD4508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Spelling past tense -ed </w:t>
            </w:r>
          </w:p>
          <w:p w14:paraId="2B716481" w14:textId="7D37F294" w:rsidR="004E2500" w:rsidRPr="00AD4508" w:rsidRDefault="00AD4508" w:rsidP="00AD4508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Using and to join words</w:t>
            </w:r>
          </w:p>
        </w:tc>
        <w:tc>
          <w:tcPr>
            <w:tcW w:w="5964" w:type="dxa"/>
            <w:gridSpan w:val="4"/>
          </w:tcPr>
          <w:p w14:paraId="53A8D3D5" w14:textId="59A8A7CF" w:rsidR="004E2500" w:rsidRPr="00AD4508" w:rsidRDefault="004E2500" w:rsidP="004E2500">
            <w:pPr>
              <w:spacing w:after="40"/>
              <w:ind w:right="122"/>
              <w:rPr>
                <w:rFonts w:ascii="Comic Sans MS" w:eastAsia="Times New Roman" w:hAnsi="Comic Sans MS" w:cs="Calibri"/>
                <w:sz w:val="30"/>
                <w:szCs w:val="30"/>
                <w:lang w:eastAsia="en-GB"/>
              </w:rPr>
            </w:pPr>
            <w:r w:rsidRPr="00AD4508">
              <w:rPr>
                <w:rFonts w:ascii="Comic Sans MS" w:eastAsia="Times New Roman" w:hAnsi="Comic Sans MS" w:cs="Calibri"/>
                <w:b/>
                <w:bCs/>
                <w:sz w:val="30"/>
                <w:szCs w:val="30"/>
                <w:lang w:eastAsia="en-GB"/>
              </w:rPr>
              <w:t xml:space="preserve">Captain </w:t>
            </w:r>
            <w:proofErr w:type="spellStart"/>
            <w:r w:rsidR="00AD4508" w:rsidRPr="00AD4508">
              <w:rPr>
                <w:rFonts w:ascii="Comic Sans MS" w:eastAsia="Times New Roman" w:hAnsi="Comic Sans MS" w:cs="Calibri"/>
                <w:b/>
                <w:bCs/>
                <w:sz w:val="30"/>
                <w:szCs w:val="30"/>
                <w:lang w:eastAsia="en-GB"/>
              </w:rPr>
              <w:t>Teachum</w:t>
            </w:r>
            <w:proofErr w:type="spellEnd"/>
          </w:p>
          <w:p w14:paraId="67C795D6" w14:textId="77777777" w:rsidR="00AD4508" w:rsidRDefault="00AD4508" w:rsidP="00AD4508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1A5B0FD5" w14:textId="34E246EC" w:rsidR="00AD4508" w:rsidRPr="00AD4508" w:rsidRDefault="00AD4508" w:rsidP="00AD4508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sz w:val="18"/>
                <w:szCs w:val="18"/>
              </w:rPr>
              <w:t>Every Day Learning</w:t>
            </w:r>
          </w:p>
          <w:p w14:paraId="327B317A" w14:textId="77777777" w:rsidR="00AD4508" w:rsidRPr="00AD4508" w:rsidRDefault="00AD4508" w:rsidP="00AD4508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Spell words containing each of the 40+ phonemes already taught.</w:t>
            </w:r>
          </w:p>
          <w:p w14:paraId="3B25D9A8" w14:textId="77777777" w:rsidR="00AD4508" w:rsidRPr="00AD4508" w:rsidRDefault="00AD4508" w:rsidP="00AD4508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Write a simple sentence using a capital letter and full stop.</w:t>
            </w:r>
          </w:p>
          <w:p w14:paraId="361BCEAF" w14:textId="77777777" w:rsidR="00AD4508" w:rsidRPr="00AD4508" w:rsidRDefault="00AD4508" w:rsidP="00AD4508">
            <w:pPr>
              <w:rPr>
                <w:rFonts w:ascii="Comic Sans MS" w:hAnsi="Comic Sans MS"/>
              </w:rPr>
            </w:pPr>
          </w:p>
          <w:p w14:paraId="63D4E271" w14:textId="77777777" w:rsidR="00AD4508" w:rsidRPr="00AD4508" w:rsidRDefault="00AD4508" w:rsidP="00AD4508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sz w:val="18"/>
                <w:szCs w:val="18"/>
              </w:rPr>
              <w:t>Focused learning</w:t>
            </w:r>
          </w:p>
          <w:p w14:paraId="79000534" w14:textId="77777777" w:rsidR="00AD4508" w:rsidRPr="00AD4508" w:rsidRDefault="00AD4508" w:rsidP="00AD4508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Identifying verbs </w:t>
            </w:r>
          </w:p>
          <w:p w14:paraId="46E2A8D3" w14:textId="77777777" w:rsidR="00AD4508" w:rsidRDefault="00AD4508" w:rsidP="00AD4508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Spelling past tense -ed </w:t>
            </w:r>
          </w:p>
          <w:p w14:paraId="089C9C34" w14:textId="7F60FD4E" w:rsidR="004E2500" w:rsidRPr="00AD4508" w:rsidRDefault="00AD4508" w:rsidP="00AD4508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Using and to join words</w:t>
            </w:r>
          </w:p>
          <w:p w14:paraId="7B212DBC" w14:textId="77777777" w:rsidR="004E2500" w:rsidRPr="00AD4508" w:rsidRDefault="004E2500" w:rsidP="004E2500">
            <w:pPr>
              <w:rPr>
                <w:rFonts w:ascii="Comic Sans MS" w:eastAsia="Calibri" w:hAnsi="Comic Sans MS" w:cs="Calibri"/>
                <w:iCs/>
                <w:color w:val="FF0000"/>
                <w:sz w:val="20"/>
                <w:szCs w:val="20"/>
              </w:rPr>
            </w:pPr>
          </w:p>
          <w:p w14:paraId="0CF21E92" w14:textId="5EE6F92A" w:rsidR="004E2500" w:rsidRPr="00AD4508" w:rsidRDefault="004E2500" w:rsidP="004E2500">
            <w:pPr>
              <w:rPr>
                <w:rFonts w:ascii="Comic Sans MS" w:hAnsi="Comic Sans MS"/>
                <w:b/>
                <w:bCs/>
                <w:iCs/>
                <w:sz w:val="18"/>
                <w:szCs w:val="18"/>
              </w:rPr>
            </w:pPr>
          </w:p>
        </w:tc>
      </w:tr>
      <w:tr w:rsidR="00F40635" w:rsidRPr="00AD4508" w14:paraId="5C7169E8" w14:textId="712BA29C" w:rsidTr="0080154F">
        <w:trPr>
          <w:trHeight w:val="576"/>
        </w:trPr>
        <w:tc>
          <w:tcPr>
            <w:tcW w:w="1482" w:type="dxa"/>
            <w:vMerge/>
          </w:tcPr>
          <w:p w14:paraId="28246302" w14:textId="77777777" w:rsidR="00F40635" w:rsidRPr="00AD4508" w:rsidRDefault="00F40635" w:rsidP="007A49A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400" w:type="dxa"/>
            <w:gridSpan w:val="8"/>
          </w:tcPr>
          <w:p w14:paraId="40A6B36D" w14:textId="361B39C3" w:rsidR="0064158D" w:rsidRDefault="0064158D" w:rsidP="0064158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 xml:space="preserve">Handwriting- Little </w:t>
            </w:r>
            <w:proofErr w:type="spellStart"/>
            <w:r>
              <w:rPr>
                <w:rFonts w:ascii="Comic Sans MS" w:hAnsi="Comic Sans MS"/>
                <w:color w:val="FF0000"/>
                <w:sz w:val="18"/>
                <w:szCs w:val="18"/>
              </w:rPr>
              <w:t>Wandle</w:t>
            </w:r>
            <w:proofErr w:type="spellEnd"/>
            <w:r>
              <w:rPr>
                <w:rFonts w:ascii="Comic Sans MS" w:hAnsi="Comic Sans MS"/>
                <w:color w:val="FF0000"/>
                <w:sz w:val="18"/>
                <w:szCs w:val="18"/>
              </w:rPr>
              <w:t xml:space="preserve"> Handwriting</w:t>
            </w:r>
          </w:p>
          <w:p w14:paraId="4D83B6BF" w14:textId="2E8434D0" w:rsidR="0064158D" w:rsidRPr="00AD4508" w:rsidRDefault="0064158D" w:rsidP="0064158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Capital letters and Letter Families.</w:t>
            </w:r>
          </w:p>
          <w:p w14:paraId="46FAA848" w14:textId="70FAC999" w:rsidR="00F40635" w:rsidRPr="00AD4508" w:rsidRDefault="00F40635" w:rsidP="007A49A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</w:tc>
      </w:tr>
      <w:tr w:rsidR="009563CC" w:rsidRPr="00AD4508" w14:paraId="108D4A66" w14:textId="4D2E18F2" w:rsidTr="005B46A0">
        <w:trPr>
          <w:trHeight w:val="691"/>
        </w:trPr>
        <w:tc>
          <w:tcPr>
            <w:tcW w:w="1482" w:type="dxa"/>
          </w:tcPr>
          <w:p w14:paraId="0178E759" w14:textId="77777777" w:rsidR="009563CC" w:rsidRPr="00AD4508" w:rsidRDefault="009563CC" w:rsidP="009563CC">
            <w:pPr>
              <w:rPr>
                <w:rFonts w:ascii="Comic Sans MS" w:hAnsi="Comic Sans MS"/>
                <w:sz w:val="16"/>
                <w:szCs w:val="16"/>
              </w:rPr>
            </w:pPr>
            <w:r w:rsidRPr="00AD4508">
              <w:rPr>
                <w:rFonts w:ascii="Comic Sans MS" w:hAnsi="Comic Sans MS"/>
                <w:b/>
                <w:bCs/>
                <w:color w:val="0070C0"/>
                <w:sz w:val="16"/>
                <w:szCs w:val="16"/>
              </w:rPr>
              <w:t>Maths</w:t>
            </w:r>
            <w:r w:rsidRPr="00AD4508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395EB21C" w14:textId="60BE7C80" w:rsidR="009563CC" w:rsidRPr="00AD4508" w:rsidRDefault="009563CC" w:rsidP="009563CC">
            <w:pPr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 w:rsidRPr="00AD4508">
              <w:rPr>
                <w:rFonts w:ascii="Comic Sans MS" w:hAnsi="Comic Sans MS"/>
                <w:b/>
                <w:bCs/>
                <w:sz w:val="14"/>
                <w:szCs w:val="14"/>
              </w:rPr>
              <w:t>Count to / across 100 forwards and backwards from any number.</w:t>
            </w:r>
          </w:p>
          <w:p w14:paraId="05F8C9F2" w14:textId="60B11417" w:rsidR="009563CC" w:rsidRPr="00AD4508" w:rsidRDefault="009563CC" w:rsidP="009563C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AD4508">
              <w:rPr>
                <w:rFonts w:ascii="Comic Sans MS" w:hAnsi="Comic Sans MS"/>
                <w:b/>
                <w:bCs/>
                <w:sz w:val="14"/>
                <w:szCs w:val="14"/>
              </w:rPr>
              <w:t>One more one less. Count in 2s 5s and 10s</w:t>
            </w:r>
          </w:p>
        </w:tc>
        <w:tc>
          <w:tcPr>
            <w:tcW w:w="2190" w:type="dxa"/>
          </w:tcPr>
          <w:p w14:paraId="5EC4DF52" w14:textId="77777777" w:rsidR="009563CC" w:rsidRDefault="009563CC" w:rsidP="009563CC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AD4508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</w:t>
            </w:r>
            <w:r>
              <w:rPr>
                <w:rFonts w:ascii="Comic Sans MS" w:eastAsia="Calibri" w:hAnsi="Comic Sans MS" w:cs="Times New Roman"/>
                <w:sz w:val="18"/>
                <w:szCs w:val="18"/>
              </w:rPr>
              <w:t>Division- sharing</w:t>
            </w:r>
          </w:p>
          <w:p w14:paraId="1CE20909" w14:textId="41B83910" w:rsidR="009563CC" w:rsidRPr="00AD4508" w:rsidRDefault="009563CC" w:rsidP="009563CC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AD4508">
              <w:rPr>
                <w:rFonts w:ascii="Comic Sans MS" w:eastAsia="Calibri" w:hAnsi="Comic Sans MS" w:cs="Times New Roman"/>
                <w:sz w:val="18"/>
                <w:szCs w:val="18"/>
              </w:rPr>
              <w:t>Solving one step problems involving division.</w:t>
            </w:r>
          </w:p>
        </w:tc>
        <w:tc>
          <w:tcPr>
            <w:tcW w:w="2165" w:type="dxa"/>
          </w:tcPr>
          <w:p w14:paraId="1D981F5C" w14:textId="7D570A08" w:rsidR="009563CC" w:rsidRPr="00AD4508" w:rsidRDefault="009563CC" w:rsidP="009563CC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AD4508">
              <w:rPr>
                <w:rFonts w:ascii="Comic Sans MS" w:eastAsia="Calibri" w:hAnsi="Comic Sans MS" w:cs="Times New Roman"/>
                <w:sz w:val="18"/>
                <w:szCs w:val="18"/>
              </w:rPr>
              <w:t>Multiplication- counting in multiples of 2s</w:t>
            </w:r>
          </w:p>
          <w:p w14:paraId="6FF7DB18" w14:textId="77777777" w:rsidR="009563CC" w:rsidRPr="00AD4508" w:rsidRDefault="009563CC" w:rsidP="009563CC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64A4B3F1" w14:textId="129D1D49" w:rsidR="009563CC" w:rsidRDefault="009563CC" w:rsidP="009563CC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AD4508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Solving one step multiplication problems  </w:t>
            </w:r>
          </w:p>
          <w:p w14:paraId="2646A43E" w14:textId="7746B42C" w:rsidR="009563CC" w:rsidRPr="00AD4508" w:rsidRDefault="009563CC" w:rsidP="009563CC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</w:tc>
        <w:tc>
          <w:tcPr>
            <w:tcW w:w="3348" w:type="dxa"/>
          </w:tcPr>
          <w:p w14:paraId="6E7AF524" w14:textId="7A8BFCC8" w:rsidR="009563CC" w:rsidRPr="00AD4508" w:rsidRDefault="009563CC" w:rsidP="009563CC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D4508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</w:t>
            </w:r>
            <w:r w:rsidRPr="00AD4508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Division – grouping </w:t>
            </w:r>
          </w:p>
          <w:p w14:paraId="666AE5EF" w14:textId="7E1B5B56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eastAsia="Calibri" w:hAnsi="Comic Sans MS" w:cs="Times New Roman"/>
                <w:sz w:val="18"/>
                <w:szCs w:val="18"/>
              </w:rPr>
              <w:t>Solving one step problems involving division.</w:t>
            </w:r>
          </w:p>
        </w:tc>
        <w:tc>
          <w:tcPr>
            <w:tcW w:w="3348" w:type="dxa"/>
            <w:gridSpan w:val="3"/>
          </w:tcPr>
          <w:p w14:paraId="35EBAEAC" w14:textId="78D1B92D" w:rsidR="009563CC" w:rsidRPr="00AD4508" w:rsidRDefault="009563CC" w:rsidP="009563CC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AD4508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Multiplication- counting in multiples of </w:t>
            </w:r>
            <w:r>
              <w:rPr>
                <w:rFonts w:ascii="Comic Sans MS" w:eastAsia="Calibri" w:hAnsi="Comic Sans MS" w:cs="Times New Roman"/>
                <w:sz w:val="18"/>
                <w:szCs w:val="18"/>
              </w:rPr>
              <w:t>10</w:t>
            </w:r>
            <w:r w:rsidRPr="00AD4508">
              <w:rPr>
                <w:rFonts w:ascii="Comic Sans MS" w:eastAsia="Calibri" w:hAnsi="Comic Sans MS" w:cs="Times New Roman"/>
                <w:sz w:val="18"/>
                <w:szCs w:val="18"/>
              </w:rPr>
              <w:t>s</w:t>
            </w:r>
          </w:p>
          <w:p w14:paraId="2D98CD55" w14:textId="77777777" w:rsidR="009563CC" w:rsidRPr="00AD4508" w:rsidRDefault="009563CC" w:rsidP="009563CC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5A0A0F58" w14:textId="77777777" w:rsidR="009563CC" w:rsidRDefault="009563CC" w:rsidP="009563CC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AD4508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Solving one step multiplication problems  </w:t>
            </w:r>
          </w:p>
          <w:p w14:paraId="2E03E75A" w14:textId="77777777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349" w:type="dxa"/>
            <w:gridSpan w:val="2"/>
          </w:tcPr>
          <w:p w14:paraId="726AFDCD" w14:textId="067E57F1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 more/ less</w:t>
            </w:r>
          </w:p>
        </w:tc>
      </w:tr>
      <w:tr w:rsidR="00FB7A64" w:rsidRPr="00AD4508" w14:paraId="087AE588" w14:textId="7C029BB5" w:rsidTr="004C08E5">
        <w:trPr>
          <w:trHeight w:val="405"/>
        </w:trPr>
        <w:tc>
          <w:tcPr>
            <w:tcW w:w="1482" w:type="dxa"/>
          </w:tcPr>
          <w:p w14:paraId="0FDD82FB" w14:textId="77777777" w:rsidR="00FB7A64" w:rsidRPr="00AD4508" w:rsidRDefault="00FB7A64" w:rsidP="009563CC">
            <w:pPr>
              <w:rPr>
                <w:rFonts w:ascii="Comic Sans MS" w:hAnsi="Comic Sans MS"/>
                <w:b/>
                <w:bCs/>
                <w:color w:val="ED7D31" w:themeColor="accent2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ED7D31" w:themeColor="accent2"/>
                <w:sz w:val="18"/>
                <w:szCs w:val="18"/>
              </w:rPr>
              <w:t xml:space="preserve">Science  </w:t>
            </w:r>
          </w:p>
          <w:p w14:paraId="176BD923" w14:textId="3861F3ED" w:rsidR="00FB7A64" w:rsidRPr="00AD4508" w:rsidRDefault="00FB7A64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Seasons </w:t>
            </w:r>
          </w:p>
        </w:tc>
        <w:tc>
          <w:tcPr>
            <w:tcW w:w="2190" w:type="dxa"/>
          </w:tcPr>
          <w:p w14:paraId="323141B1" w14:textId="1E938379" w:rsidR="00FB7A64" w:rsidRDefault="00FB7A64" w:rsidP="009563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LO: to sort and identify seeds and bulbs</w:t>
            </w:r>
          </w:p>
          <w:p w14:paraId="46275378" w14:textId="1EE0D3FD" w:rsidR="00FB7A64" w:rsidRPr="00AD4508" w:rsidRDefault="00FB7A64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to plan an investigation</w:t>
            </w:r>
          </w:p>
        </w:tc>
        <w:tc>
          <w:tcPr>
            <w:tcW w:w="2165" w:type="dxa"/>
          </w:tcPr>
          <w:p w14:paraId="129DEBF8" w14:textId="06E8B824" w:rsidR="00FB7A64" w:rsidRPr="00AD4508" w:rsidRDefault="00FB7A64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to make a prediction</w:t>
            </w:r>
          </w:p>
        </w:tc>
        <w:tc>
          <w:tcPr>
            <w:tcW w:w="6065" w:type="dxa"/>
            <w:gridSpan w:val="3"/>
          </w:tcPr>
          <w:p w14:paraId="00531EB7" w14:textId="3A88457A" w:rsidR="00FB7A64" w:rsidRPr="00AD4508" w:rsidRDefault="00FB7A64" w:rsidP="009563CC">
            <w:pPr>
              <w:rPr>
                <w:rFonts w:ascii="Comic Sans MS" w:hAnsi="Comic Sans MS"/>
                <w:sz w:val="14"/>
                <w:szCs w:val="14"/>
              </w:rPr>
            </w:pPr>
            <w:r w:rsidRPr="00AD4508">
              <w:rPr>
                <w:rFonts w:ascii="Comic Sans MS" w:eastAsia="Calibri" w:hAnsi="Comic Sans MS" w:cs="Calibri"/>
                <w:sz w:val="18"/>
                <w:szCs w:val="18"/>
              </w:rPr>
              <w:t>Lo: Use my knowledge of plant survival to design my own plant.</w:t>
            </w:r>
          </w:p>
        </w:tc>
        <w:tc>
          <w:tcPr>
            <w:tcW w:w="3980" w:type="dxa"/>
            <w:gridSpan w:val="3"/>
          </w:tcPr>
          <w:p w14:paraId="4D58A7D6" w14:textId="6592C088" w:rsidR="00FB7A64" w:rsidRPr="00AD4508" w:rsidRDefault="00FB7A64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</w:t>
            </w:r>
            <w:r w:rsidRPr="00FB7A64">
              <w:rPr>
                <w:rFonts w:ascii="Comic Sans MS" w:eastAsia="Calibri" w:hAnsi="Comic Sans MS" w:cs="Calibri"/>
                <w:sz w:val="18"/>
                <w:szCs w:val="18"/>
              </w:rPr>
              <w:t>O:  to write a conclusion</w:t>
            </w:r>
          </w:p>
        </w:tc>
      </w:tr>
      <w:tr w:rsidR="009563CC" w:rsidRPr="00AD4508" w14:paraId="60B6F975" w14:textId="2E65D09C" w:rsidTr="00CA2152">
        <w:trPr>
          <w:trHeight w:val="661"/>
        </w:trPr>
        <w:tc>
          <w:tcPr>
            <w:tcW w:w="1482" w:type="dxa"/>
          </w:tcPr>
          <w:p w14:paraId="05A14443" w14:textId="77777777" w:rsidR="009563CC" w:rsidRDefault="009563CC" w:rsidP="009563CC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t>PDL</w:t>
            </w:r>
          </w:p>
          <w:p w14:paraId="326F0E6A" w14:textId="4DD52961" w:rsidR="009563CC" w:rsidRPr="00AD4508" w:rsidRDefault="009563CC" w:rsidP="009563CC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t>No Outsiders</w:t>
            </w:r>
          </w:p>
          <w:p w14:paraId="2CD0B552" w14:textId="2BDFFEE9" w:rsidR="009563CC" w:rsidRPr="00AD4508" w:rsidRDefault="009563CC" w:rsidP="009563CC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t>Jigsaw</w:t>
            </w:r>
          </w:p>
          <w:p w14:paraId="4B42F5F4" w14:textId="5F017465" w:rsidR="009563CC" w:rsidRPr="00AD4508" w:rsidRDefault="009563CC" w:rsidP="009563CC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lastRenderedPageBreak/>
              <w:t>Healthy Me</w:t>
            </w:r>
          </w:p>
          <w:p w14:paraId="0ED7B2B8" w14:textId="51C84687" w:rsidR="009563CC" w:rsidRPr="00AD4508" w:rsidRDefault="009563CC" w:rsidP="009563CC">
            <w:pPr>
              <w:rPr>
                <w:rFonts w:ascii="Comic Sans MS" w:hAnsi="Comic Sans MS"/>
                <w:color w:val="7030A0"/>
                <w:sz w:val="18"/>
                <w:szCs w:val="18"/>
              </w:rPr>
            </w:pPr>
          </w:p>
          <w:p w14:paraId="4A4BFE7C" w14:textId="77777777" w:rsidR="009563CC" w:rsidRPr="00AD4508" w:rsidRDefault="009563CC" w:rsidP="009563CC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t>Online Safety</w:t>
            </w:r>
          </w:p>
          <w:p w14:paraId="1FE69E9B" w14:textId="2F57C08D" w:rsidR="009563CC" w:rsidRPr="00AD4508" w:rsidRDefault="009563CC" w:rsidP="009563CC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t>Health, wellbeing and lifestyle</w:t>
            </w:r>
          </w:p>
        </w:tc>
        <w:tc>
          <w:tcPr>
            <w:tcW w:w="2190" w:type="dxa"/>
          </w:tcPr>
          <w:p w14:paraId="0854A653" w14:textId="142EE020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lastRenderedPageBreak/>
              <w:t>No Outsiders</w:t>
            </w:r>
          </w:p>
          <w:p w14:paraId="5A4B18CE" w14:textId="069A021F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Want To Play Trucks</w:t>
            </w:r>
          </w:p>
          <w:p w14:paraId="5B71B146" w14:textId="44CF4F5A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lastRenderedPageBreak/>
              <w:t>LO: To find ways to play together</w:t>
            </w:r>
          </w:p>
        </w:tc>
        <w:tc>
          <w:tcPr>
            <w:tcW w:w="2165" w:type="dxa"/>
          </w:tcPr>
          <w:p w14:paraId="51A81DC6" w14:textId="564C67CB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lastRenderedPageBreak/>
              <w:t xml:space="preserve">LO:  To understand the difference between being healthy </w:t>
            </w:r>
            <w:r w:rsidRPr="00AD4508">
              <w:rPr>
                <w:rFonts w:ascii="Comic Sans MS" w:hAnsi="Comic Sans MS"/>
                <w:sz w:val="18"/>
                <w:szCs w:val="18"/>
              </w:rPr>
              <w:lastRenderedPageBreak/>
              <w:t>and unhealthy and to know some of the ways to keep myself healthy</w:t>
            </w:r>
          </w:p>
          <w:p w14:paraId="46F65317" w14:textId="0119E723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To know how to make healthy lifestyle choices</w:t>
            </w:r>
          </w:p>
        </w:tc>
        <w:tc>
          <w:tcPr>
            <w:tcW w:w="4081" w:type="dxa"/>
            <w:gridSpan w:val="2"/>
          </w:tcPr>
          <w:p w14:paraId="794CC84F" w14:textId="7A6A0B1F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lastRenderedPageBreak/>
              <w:t>LO: To know how to keep myself clean and healthy and understand how germs cause disease/illness</w:t>
            </w:r>
          </w:p>
          <w:p w14:paraId="51399900" w14:textId="4B0B2614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lastRenderedPageBreak/>
              <w:t>LO: To know that all household products including medicines can be harmful if not used properly</w:t>
            </w:r>
          </w:p>
          <w:p w14:paraId="5B46CD71" w14:textId="198BE01C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4" w:type="dxa"/>
          </w:tcPr>
          <w:p w14:paraId="3EB80F0C" w14:textId="77777777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lastRenderedPageBreak/>
              <w:t xml:space="preserve">LO: To understand that medicines can help me if I know </w:t>
            </w:r>
            <w:r w:rsidRPr="00AD4508">
              <w:rPr>
                <w:rFonts w:ascii="Comic Sans MS" w:hAnsi="Comic Sans MS"/>
                <w:sz w:val="18"/>
                <w:szCs w:val="18"/>
              </w:rPr>
              <w:lastRenderedPageBreak/>
              <w:t>how to use them safely</w:t>
            </w:r>
          </w:p>
          <w:p w14:paraId="6EB3C730" w14:textId="3D74E6AB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To say why my body is amazing and  I can identify some ways to keep it safe and healthy</w:t>
            </w:r>
          </w:p>
        </w:tc>
        <w:tc>
          <w:tcPr>
            <w:tcW w:w="1985" w:type="dxa"/>
            <w:gridSpan w:val="2"/>
          </w:tcPr>
          <w:p w14:paraId="01ED6C3C" w14:textId="03DDCAA7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lastRenderedPageBreak/>
              <w:t xml:space="preserve">LO: To Know how to keep safe when crossing the road </w:t>
            </w:r>
            <w:r w:rsidRPr="00AD4508">
              <w:rPr>
                <w:rFonts w:ascii="Comic Sans MS" w:hAnsi="Comic Sans MS"/>
                <w:sz w:val="18"/>
                <w:szCs w:val="18"/>
              </w:rPr>
              <w:lastRenderedPageBreak/>
              <w:t>and about people who can help me to stay safe</w:t>
            </w:r>
          </w:p>
        </w:tc>
        <w:tc>
          <w:tcPr>
            <w:tcW w:w="1995" w:type="dxa"/>
          </w:tcPr>
          <w:p w14:paraId="7990C0C3" w14:textId="77777777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lastRenderedPageBreak/>
              <w:t>Health Well Being and Lifestyle</w:t>
            </w:r>
          </w:p>
          <w:p w14:paraId="3C05F54C" w14:textId="413FE21D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lastRenderedPageBreak/>
              <w:t>I can explain rules to keep myself safe when using technology both in and beyond the home.</w:t>
            </w:r>
          </w:p>
        </w:tc>
      </w:tr>
      <w:tr w:rsidR="009563CC" w:rsidRPr="00AD4508" w14:paraId="3346E7FC" w14:textId="1E40CDF7" w:rsidTr="00CA2152">
        <w:trPr>
          <w:trHeight w:val="451"/>
        </w:trPr>
        <w:tc>
          <w:tcPr>
            <w:tcW w:w="1482" w:type="dxa"/>
          </w:tcPr>
          <w:p w14:paraId="760DAB1C" w14:textId="77777777" w:rsidR="009563CC" w:rsidRDefault="009563CC" w:rsidP="009563CC">
            <w:pPr>
              <w:rPr>
                <w:rFonts w:ascii="Comic Sans MS" w:hAnsi="Comic Sans MS"/>
                <w:b/>
                <w:bCs/>
                <w:color w:val="FFC000" w:themeColor="accent4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FFC000" w:themeColor="accent4"/>
                <w:sz w:val="18"/>
                <w:szCs w:val="18"/>
              </w:rPr>
              <w:lastRenderedPageBreak/>
              <w:t>DT</w:t>
            </w:r>
          </w:p>
          <w:p w14:paraId="668CF8E9" w14:textId="2E2D7A50" w:rsidR="009563CC" w:rsidRPr="00AD4508" w:rsidRDefault="009563CC" w:rsidP="009563CC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CA2152">
              <w:rPr>
                <w:rFonts w:ascii="Comic Sans MS" w:hAnsi="Comic Sans MS"/>
                <w:b/>
                <w:bCs/>
                <w:color w:val="FFC000" w:themeColor="accent4"/>
                <w:sz w:val="18"/>
                <w:szCs w:val="18"/>
              </w:rPr>
              <w:t>Making puppets</w:t>
            </w:r>
          </w:p>
        </w:tc>
        <w:tc>
          <w:tcPr>
            <w:tcW w:w="2190" w:type="dxa"/>
            <w:shd w:val="clear" w:color="auto" w:fill="FFFFFF" w:themeFill="background1"/>
          </w:tcPr>
          <w:p w14:paraId="45B67CBE" w14:textId="00BE218F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LO: to join fabrics together using different methods</w:t>
            </w:r>
          </w:p>
        </w:tc>
        <w:tc>
          <w:tcPr>
            <w:tcW w:w="2165" w:type="dxa"/>
            <w:shd w:val="clear" w:color="auto" w:fill="FFFFFF" w:themeFill="background1"/>
          </w:tcPr>
          <w:p w14:paraId="33D9D5C8" w14:textId="026E4854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24"/>
              </w:rPr>
              <w:t xml:space="preserve"> </w:t>
            </w:r>
            <w:r w:rsidRPr="00AD4508">
              <w:rPr>
                <w:rFonts w:ascii="Comic Sans MS" w:hAnsi="Comic Sans MS"/>
                <w:sz w:val="18"/>
                <w:szCs w:val="18"/>
              </w:rPr>
              <w:t xml:space="preserve">LO: </w:t>
            </w:r>
            <w:r>
              <w:rPr>
                <w:rFonts w:ascii="Comic Sans MS" w:hAnsi="Comic Sans MS"/>
                <w:sz w:val="18"/>
                <w:szCs w:val="18"/>
              </w:rPr>
              <w:t>to create a design</w:t>
            </w:r>
          </w:p>
        </w:tc>
        <w:tc>
          <w:tcPr>
            <w:tcW w:w="4081" w:type="dxa"/>
            <w:gridSpan w:val="2"/>
            <w:shd w:val="clear" w:color="auto" w:fill="FFFFFF" w:themeFill="background1"/>
          </w:tcPr>
          <w:p w14:paraId="3F8CA07B" w14:textId="5182C326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CA2152">
              <w:rPr>
                <w:rFonts w:ascii="Comic Sans MS" w:hAnsi="Comic Sans MS"/>
                <w:sz w:val="18"/>
                <w:szCs w:val="18"/>
              </w:rPr>
              <w:t>LO: to accurately join 2 pieces of fabric</w:t>
            </w:r>
          </w:p>
        </w:tc>
        <w:tc>
          <w:tcPr>
            <w:tcW w:w="3969" w:type="dxa"/>
            <w:gridSpan w:val="3"/>
            <w:shd w:val="clear" w:color="auto" w:fill="FFFFFF" w:themeFill="background1"/>
          </w:tcPr>
          <w:p w14:paraId="40F8A468" w14:textId="07307312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LO: </w:t>
            </w:r>
            <w:r>
              <w:rPr>
                <w:rFonts w:ascii="Comic Sans MS" w:hAnsi="Comic Sans MS"/>
                <w:sz w:val="18"/>
                <w:szCs w:val="18"/>
              </w:rPr>
              <w:t>to embellish a design</w:t>
            </w:r>
          </w:p>
        </w:tc>
        <w:tc>
          <w:tcPr>
            <w:tcW w:w="1995" w:type="dxa"/>
            <w:shd w:val="clear" w:color="auto" w:fill="auto"/>
          </w:tcPr>
          <w:p w14:paraId="685129CC" w14:textId="419751D3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LO: to evaluate a design</w:t>
            </w:r>
          </w:p>
        </w:tc>
      </w:tr>
      <w:tr w:rsidR="009563CC" w:rsidRPr="00AD4508" w14:paraId="24A90790" w14:textId="6B70B16E" w:rsidTr="00DD22AC">
        <w:trPr>
          <w:trHeight w:val="330"/>
        </w:trPr>
        <w:tc>
          <w:tcPr>
            <w:tcW w:w="1482" w:type="dxa"/>
          </w:tcPr>
          <w:p w14:paraId="79F67964" w14:textId="4D102849" w:rsidR="009563CC" w:rsidRPr="00AD4508" w:rsidRDefault="009563CC" w:rsidP="009563CC">
            <w:pPr>
              <w:rPr>
                <w:rFonts w:ascii="Comic Sans MS" w:hAnsi="Comic Sans MS"/>
                <w:b/>
                <w:bCs/>
                <w:color w:val="00B0F0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00B0F0"/>
                <w:sz w:val="18"/>
                <w:szCs w:val="18"/>
              </w:rPr>
              <w:t xml:space="preserve">PE Inside </w:t>
            </w:r>
            <w:r>
              <w:rPr>
                <w:rFonts w:ascii="Comic Sans MS" w:hAnsi="Comic Sans MS"/>
                <w:b/>
                <w:bCs/>
                <w:color w:val="00B0F0"/>
                <w:sz w:val="18"/>
                <w:szCs w:val="18"/>
              </w:rPr>
              <w:t>Gymnastics- Body Parts</w:t>
            </w:r>
            <w:r w:rsidRPr="00AD4508">
              <w:rPr>
                <w:rFonts w:ascii="Comic Sans MS" w:hAnsi="Comic Sans MS"/>
                <w:b/>
                <w:bCs/>
                <w:color w:val="00B0F0"/>
                <w:sz w:val="18"/>
                <w:szCs w:val="18"/>
              </w:rPr>
              <w:t xml:space="preserve"> </w:t>
            </w:r>
          </w:p>
          <w:p w14:paraId="423E8B29" w14:textId="5894B710" w:rsidR="009563CC" w:rsidRPr="00AD4508" w:rsidRDefault="009563CC" w:rsidP="009563CC">
            <w:pPr>
              <w:rPr>
                <w:rFonts w:ascii="Comic Sans MS" w:hAnsi="Comic Sans MS"/>
                <w:b/>
                <w:bCs/>
                <w:color w:val="00B0F0"/>
                <w:sz w:val="18"/>
                <w:szCs w:val="18"/>
              </w:rPr>
            </w:pPr>
          </w:p>
        </w:tc>
        <w:tc>
          <w:tcPr>
            <w:tcW w:w="2190" w:type="dxa"/>
          </w:tcPr>
          <w:p w14:paraId="05D9C5BD" w14:textId="61DE9D4C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LO: </w:t>
            </w:r>
            <w:r>
              <w:rPr>
                <w:rFonts w:ascii="Comic Sans MS" w:hAnsi="Comic Sans MS"/>
                <w:sz w:val="18"/>
                <w:szCs w:val="18"/>
              </w:rPr>
              <w:t>to understand and use ‘big’ body parts</w:t>
            </w:r>
          </w:p>
        </w:tc>
        <w:tc>
          <w:tcPr>
            <w:tcW w:w="2165" w:type="dxa"/>
          </w:tcPr>
          <w:p w14:paraId="551DD4A0" w14:textId="761F8EEA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LO:  </w:t>
            </w:r>
            <w:r>
              <w:rPr>
                <w:rFonts w:ascii="Comic Sans MS" w:hAnsi="Comic Sans MS"/>
                <w:sz w:val="18"/>
                <w:szCs w:val="18"/>
              </w:rPr>
              <w:t>to understand and use ‘small’ body parts</w:t>
            </w:r>
          </w:p>
        </w:tc>
        <w:tc>
          <w:tcPr>
            <w:tcW w:w="4081" w:type="dxa"/>
            <w:gridSpan w:val="2"/>
          </w:tcPr>
          <w:p w14:paraId="7472D3C4" w14:textId="349EFCD2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LO: </w:t>
            </w:r>
            <w:r w:rsidRPr="00CA2152">
              <w:rPr>
                <w:rFonts w:ascii="Comic Sans MS" w:hAnsi="Comic Sans MS"/>
                <w:sz w:val="18"/>
                <w:szCs w:val="18"/>
              </w:rPr>
              <w:t xml:space="preserve"> to use big and small body parts with wide, narrow and curled</w:t>
            </w:r>
            <w:r>
              <w:rPr>
                <w:rFonts w:ascii="Comic Sans MS" w:hAnsi="Comic Sans MS"/>
                <w:sz w:val="18"/>
                <w:szCs w:val="18"/>
              </w:rPr>
              <w:t xml:space="preserve"> movements</w:t>
            </w:r>
          </w:p>
        </w:tc>
        <w:tc>
          <w:tcPr>
            <w:tcW w:w="3969" w:type="dxa"/>
            <w:gridSpan w:val="3"/>
          </w:tcPr>
          <w:p w14:paraId="1FA5F53B" w14:textId="0E9E18C0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LO: to transition between wide, narrow and curled movements</w:t>
            </w:r>
          </w:p>
        </w:tc>
        <w:tc>
          <w:tcPr>
            <w:tcW w:w="1995" w:type="dxa"/>
          </w:tcPr>
          <w:p w14:paraId="6DA98629" w14:textId="12AFC3AB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LO: </w:t>
            </w:r>
            <w:r>
              <w:rPr>
                <w:rFonts w:ascii="Comic Sans MS" w:hAnsi="Comic Sans MS"/>
                <w:sz w:val="18"/>
                <w:szCs w:val="18"/>
              </w:rPr>
              <w:t>to link wide, narrow and curled movements together</w:t>
            </w:r>
          </w:p>
          <w:p w14:paraId="7432F7A4" w14:textId="63CF9115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563CC" w:rsidRPr="00AD4508" w14:paraId="384F2DA5" w14:textId="77777777" w:rsidTr="00CA2152">
        <w:trPr>
          <w:trHeight w:val="330"/>
        </w:trPr>
        <w:tc>
          <w:tcPr>
            <w:tcW w:w="1482" w:type="dxa"/>
          </w:tcPr>
          <w:p w14:paraId="4EE8885E" w14:textId="1F1D87D1" w:rsidR="009563CC" w:rsidRPr="00AD4508" w:rsidRDefault="009563CC" w:rsidP="009563CC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t>History</w:t>
            </w:r>
          </w:p>
          <w:p w14:paraId="4AF017F8" w14:textId="07A528D9" w:rsidR="009563CC" w:rsidRPr="00AD4508" w:rsidRDefault="009563CC" w:rsidP="009563CC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t>How have explorers changed the world?</w:t>
            </w:r>
          </w:p>
          <w:p w14:paraId="25A4AB47" w14:textId="4684495D" w:rsidR="009563CC" w:rsidRPr="00AD4508" w:rsidRDefault="009563CC" w:rsidP="009563CC">
            <w:pPr>
              <w:rPr>
                <w:rFonts w:ascii="Comic Sans MS" w:hAnsi="Comic Sans MS"/>
                <w:b/>
                <w:bCs/>
                <w:color w:val="00B0F0"/>
                <w:sz w:val="18"/>
                <w:szCs w:val="18"/>
              </w:rPr>
            </w:pPr>
          </w:p>
        </w:tc>
        <w:tc>
          <w:tcPr>
            <w:tcW w:w="2190" w:type="dxa"/>
          </w:tcPr>
          <w:p w14:paraId="2A7870ED" w14:textId="01EBF567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t>Hook:</w:t>
            </w:r>
            <w:r w:rsidRPr="00AD4508">
              <w:rPr>
                <w:rFonts w:ascii="Comic Sans MS" w:hAnsi="Comic Sans MS"/>
                <w:color w:val="7030A0"/>
                <w:sz w:val="18"/>
                <w:szCs w:val="18"/>
              </w:rPr>
              <w:t xml:space="preserve"> </w:t>
            </w:r>
            <w:r w:rsidRPr="00AD4508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Inappropriate </w:t>
            </w:r>
          </w:p>
          <w:p w14:paraId="68D530C8" w14:textId="6987D199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Retrieval:</w:t>
            </w:r>
          </w:p>
          <w:p w14:paraId="07DF2EAB" w14:textId="1A80C0B6" w:rsidR="009563CC" w:rsidRPr="00AD4508" w:rsidRDefault="009563CC" w:rsidP="009563CC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What is an explorer?</w:t>
            </w:r>
          </w:p>
          <w:p w14:paraId="394B7C44" w14:textId="5BFF4632" w:rsidR="009563CC" w:rsidRPr="00AD4508" w:rsidRDefault="009563CC" w:rsidP="009563CC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  <w:tc>
          <w:tcPr>
            <w:tcW w:w="2165" w:type="dxa"/>
          </w:tcPr>
          <w:p w14:paraId="1FEAFC65" w14:textId="1928FE0C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Where have explorers travelled and when?</w:t>
            </w:r>
          </w:p>
        </w:tc>
        <w:tc>
          <w:tcPr>
            <w:tcW w:w="4081" w:type="dxa"/>
            <w:gridSpan w:val="2"/>
          </w:tcPr>
          <w:p w14:paraId="14E1714E" w14:textId="29FFB4B9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Who was Christopher Columbus?</w:t>
            </w:r>
          </w:p>
        </w:tc>
        <w:tc>
          <w:tcPr>
            <w:tcW w:w="1984" w:type="dxa"/>
          </w:tcPr>
          <w:p w14:paraId="36C480EB" w14:textId="6F2F9350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 Who was Matthew Henson and what did he do?</w:t>
            </w:r>
          </w:p>
        </w:tc>
        <w:tc>
          <w:tcPr>
            <w:tcW w:w="1985" w:type="dxa"/>
            <w:gridSpan w:val="2"/>
          </w:tcPr>
          <w:p w14:paraId="2B927DCE" w14:textId="5FBC315C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 How has exploration changed?</w:t>
            </w:r>
          </w:p>
        </w:tc>
        <w:tc>
          <w:tcPr>
            <w:tcW w:w="1995" w:type="dxa"/>
          </w:tcPr>
          <w:p w14:paraId="7238067F" w14:textId="1199E665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How can we remember some of them?</w:t>
            </w:r>
          </w:p>
          <w:p w14:paraId="27C4832C" w14:textId="54321BBA" w:rsidR="009563CC" w:rsidRPr="00AD4508" w:rsidRDefault="009563CC" w:rsidP="009563CC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t xml:space="preserve">Outcome: </w:t>
            </w:r>
            <w:r w:rsidRPr="00AD4508">
              <w:rPr>
                <w:rFonts w:ascii="Comic Sans MS" w:hAnsi="Comic Sans MS"/>
                <w:color w:val="000000" w:themeColor="text1"/>
                <w:sz w:val="18"/>
                <w:szCs w:val="18"/>
                <w:highlight w:val="yellow"/>
              </w:rPr>
              <w:t xml:space="preserve">Fashion Show </w:t>
            </w:r>
          </w:p>
        </w:tc>
      </w:tr>
      <w:tr w:rsidR="009563CC" w:rsidRPr="00AD4508" w14:paraId="28CD9510" w14:textId="634D32FD" w:rsidTr="00CA2152">
        <w:trPr>
          <w:trHeight w:val="748"/>
        </w:trPr>
        <w:tc>
          <w:tcPr>
            <w:tcW w:w="1482" w:type="dxa"/>
          </w:tcPr>
          <w:p w14:paraId="5CDDA317" w14:textId="77777777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A6A6A6" w:themeColor="background1" w:themeShade="A6"/>
                <w:sz w:val="18"/>
                <w:szCs w:val="18"/>
              </w:rPr>
              <w:t>Computing</w:t>
            </w:r>
            <w:r w:rsidRPr="00AD450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Pr="00AD450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02C6300A" w14:textId="4075F08A" w:rsidR="009563CC" w:rsidRPr="00AD4508" w:rsidRDefault="009563CC" w:rsidP="009563CC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sz w:val="18"/>
                <w:szCs w:val="18"/>
              </w:rPr>
              <w:t>Creating digital imagery</w:t>
            </w:r>
          </w:p>
        </w:tc>
        <w:tc>
          <w:tcPr>
            <w:tcW w:w="2190" w:type="dxa"/>
          </w:tcPr>
          <w:p w14:paraId="787BB90E" w14:textId="77777777" w:rsidR="009563CC" w:rsidRPr="00AD4508" w:rsidRDefault="009563CC" w:rsidP="009563C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222222"/>
                <w:sz w:val="26"/>
                <w:szCs w:val="26"/>
                <w:lang w:eastAsia="en-GB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LO: </w:t>
            </w:r>
            <w:r w:rsidRPr="00AD4508">
              <w:rPr>
                <w:rFonts w:ascii="Comic Sans MS" w:eastAsia="Times New Roman" w:hAnsi="Comic Sans MS" w:cs="Times New Roman"/>
                <w:color w:val="222222"/>
                <w:sz w:val="18"/>
                <w:szCs w:val="18"/>
                <w:lang w:eastAsia="en-GB"/>
              </w:rPr>
              <w:t>To understand and create a sequence of pictures.</w:t>
            </w:r>
          </w:p>
          <w:p w14:paraId="082D976C" w14:textId="3D775927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65" w:type="dxa"/>
          </w:tcPr>
          <w:p w14:paraId="5816CF05" w14:textId="3A6DF7EA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to take clear photos</w:t>
            </w:r>
          </w:p>
        </w:tc>
        <w:tc>
          <w:tcPr>
            <w:tcW w:w="4081" w:type="dxa"/>
            <w:gridSpan w:val="2"/>
          </w:tcPr>
          <w:p w14:paraId="7E10D9E8" w14:textId="5E0131D3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to edit photos</w:t>
            </w:r>
          </w:p>
        </w:tc>
        <w:tc>
          <w:tcPr>
            <w:tcW w:w="1984" w:type="dxa"/>
          </w:tcPr>
          <w:p w14:paraId="762EAE83" w14:textId="2D79383E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to search for and import images</w:t>
            </w:r>
          </w:p>
        </w:tc>
        <w:tc>
          <w:tcPr>
            <w:tcW w:w="1985" w:type="dxa"/>
            <w:gridSpan w:val="2"/>
          </w:tcPr>
          <w:p w14:paraId="77E9CDE6" w14:textId="1DF9CC9A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to create a photo collage</w:t>
            </w:r>
          </w:p>
        </w:tc>
        <w:tc>
          <w:tcPr>
            <w:tcW w:w="1995" w:type="dxa"/>
          </w:tcPr>
          <w:p w14:paraId="42B52D45" w14:textId="77777777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 xml:space="preserve">ICT Educational Games </w:t>
            </w:r>
          </w:p>
          <w:p w14:paraId="21816DC2" w14:textId="17AC2932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TT Rockstars introduction 2s 5s 10s</w:t>
            </w:r>
          </w:p>
        </w:tc>
      </w:tr>
      <w:tr w:rsidR="009563CC" w:rsidRPr="00AD4508" w14:paraId="7429EDBE" w14:textId="094C34A1" w:rsidTr="00CA2152">
        <w:trPr>
          <w:trHeight w:val="661"/>
        </w:trPr>
        <w:tc>
          <w:tcPr>
            <w:tcW w:w="1482" w:type="dxa"/>
          </w:tcPr>
          <w:p w14:paraId="4FE613AE" w14:textId="3410617F" w:rsidR="009563CC" w:rsidRPr="00AD4508" w:rsidRDefault="009563CC" w:rsidP="009563CC">
            <w:pPr>
              <w:rPr>
                <w:rFonts w:ascii="Comic Sans MS" w:hAnsi="Comic Sans MS"/>
                <w:b/>
                <w:bCs/>
                <w:color w:val="FF0066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FF0066"/>
                <w:sz w:val="18"/>
                <w:szCs w:val="18"/>
              </w:rPr>
              <w:t>Musical Vocabulary</w:t>
            </w:r>
          </w:p>
          <w:p w14:paraId="7379068C" w14:textId="475E2F2E" w:rsidR="009563CC" w:rsidRPr="00AD4508" w:rsidRDefault="009563CC" w:rsidP="009563CC">
            <w:pPr>
              <w:rPr>
                <w:rFonts w:ascii="Comic Sans MS" w:hAnsi="Comic Sans MS"/>
                <w:b/>
                <w:bCs/>
                <w:color w:val="FF0066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FF0066"/>
                <w:sz w:val="18"/>
                <w:szCs w:val="18"/>
              </w:rPr>
              <w:t>Under the sea</w:t>
            </w:r>
          </w:p>
          <w:p w14:paraId="04D28E31" w14:textId="0B3CB9D7" w:rsidR="009563CC" w:rsidRPr="00AD4508" w:rsidRDefault="009563CC" w:rsidP="009563CC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  <w:tc>
          <w:tcPr>
            <w:tcW w:w="2190" w:type="dxa"/>
          </w:tcPr>
          <w:p w14:paraId="53DAF4E7" w14:textId="215E87F7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FF0066"/>
                <w:sz w:val="18"/>
                <w:szCs w:val="18"/>
              </w:rPr>
              <w:t>Hook:</w:t>
            </w:r>
            <w:r w:rsidRPr="00AD4508">
              <w:rPr>
                <w:rFonts w:ascii="Comic Sans MS" w:hAnsi="Comic Sans MS"/>
                <w:color w:val="FF0066"/>
                <w:sz w:val="18"/>
                <w:szCs w:val="18"/>
              </w:rPr>
              <w:t xml:space="preserve"> </w:t>
            </w:r>
            <w:r w:rsidRPr="00AD4508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Video of the </w:t>
            </w:r>
          </w:p>
          <w:p w14:paraId="7CA5E770" w14:textId="258BF749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To learn the musical vocabulary: pulse and tempo</w:t>
            </w:r>
          </w:p>
        </w:tc>
        <w:tc>
          <w:tcPr>
            <w:tcW w:w="2165" w:type="dxa"/>
          </w:tcPr>
          <w:p w14:paraId="03ACC115" w14:textId="3A9B365B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To explain what dynamics and timbre are</w:t>
            </w:r>
          </w:p>
        </w:tc>
        <w:tc>
          <w:tcPr>
            <w:tcW w:w="4081" w:type="dxa"/>
            <w:gridSpan w:val="2"/>
          </w:tcPr>
          <w:p w14:paraId="1577ECD1" w14:textId="2020AE80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To explain what pitch and rhythm are</w:t>
            </w:r>
          </w:p>
        </w:tc>
        <w:tc>
          <w:tcPr>
            <w:tcW w:w="1984" w:type="dxa"/>
          </w:tcPr>
          <w:p w14:paraId="5271A500" w14:textId="5DB3639E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To explain what texture and structure are</w:t>
            </w:r>
          </w:p>
        </w:tc>
        <w:tc>
          <w:tcPr>
            <w:tcW w:w="1985" w:type="dxa"/>
            <w:gridSpan w:val="2"/>
          </w:tcPr>
          <w:p w14:paraId="2A6C954E" w14:textId="0CECE35E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To understand key vocabulary: dynamics, pitch, pulse, rhythm, structure, tempo, texture timbre</w:t>
            </w:r>
          </w:p>
          <w:p w14:paraId="6CD3DA7F" w14:textId="69CDBED3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FF0066"/>
                <w:sz w:val="18"/>
                <w:szCs w:val="18"/>
              </w:rPr>
              <w:t>Outcome:</w:t>
            </w:r>
            <w:r w:rsidRPr="00AD450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D4508">
              <w:rPr>
                <w:rFonts w:ascii="Comic Sans MS" w:hAnsi="Comic Sans MS"/>
                <w:sz w:val="18"/>
                <w:szCs w:val="18"/>
                <w:highlight w:val="yellow"/>
              </w:rPr>
              <w:t>Performance to another year group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77962CE7" w14:textId="77777777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563CC" w:rsidRPr="00AD4508" w14:paraId="2F392407" w14:textId="592B0805" w:rsidTr="00CA2152">
        <w:trPr>
          <w:trHeight w:val="661"/>
        </w:trPr>
        <w:tc>
          <w:tcPr>
            <w:tcW w:w="1482" w:type="dxa"/>
          </w:tcPr>
          <w:p w14:paraId="14E62945" w14:textId="77777777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t>RE</w:t>
            </w:r>
            <w:r w:rsidRPr="00AD4508">
              <w:rPr>
                <w:rFonts w:ascii="Comic Sans MS" w:hAnsi="Comic Sans MS"/>
                <w:sz w:val="18"/>
                <w:szCs w:val="18"/>
              </w:rPr>
              <w:t xml:space="preserve">  Salvation</w:t>
            </w:r>
          </w:p>
          <w:p w14:paraId="079295CA" w14:textId="1BFA1CF6" w:rsidR="009563CC" w:rsidRPr="00AD4508" w:rsidRDefault="009563CC" w:rsidP="009563CC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Concept: Welcoming </w:t>
            </w:r>
          </w:p>
        </w:tc>
        <w:tc>
          <w:tcPr>
            <w:tcW w:w="2190" w:type="dxa"/>
            <w:shd w:val="clear" w:color="auto" w:fill="FFFFFF" w:themeFill="background1"/>
          </w:tcPr>
          <w:p w14:paraId="0EE1E9A0" w14:textId="22489FF9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t>Hook:</w:t>
            </w:r>
            <w:r w:rsidRPr="00AD4508">
              <w:rPr>
                <w:rFonts w:ascii="Comic Sans MS" w:hAnsi="Comic Sans MS"/>
                <w:color w:val="7030A0"/>
                <w:sz w:val="18"/>
                <w:szCs w:val="18"/>
              </w:rPr>
              <w:t xml:space="preserve"> </w:t>
            </w:r>
          </w:p>
          <w:p w14:paraId="20D3BB8F" w14:textId="62CEF2A6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To identify and talk about the meaning of ‘welcome’</w:t>
            </w:r>
          </w:p>
        </w:tc>
        <w:tc>
          <w:tcPr>
            <w:tcW w:w="2165" w:type="dxa"/>
            <w:shd w:val="clear" w:color="auto" w:fill="FFFFFF" w:themeFill="background1"/>
          </w:tcPr>
          <w:p w14:paraId="0BCBE787" w14:textId="244ABD31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To describe how Jesus was welcomed into Jerusalem on Palm Sunday</w:t>
            </w:r>
          </w:p>
        </w:tc>
        <w:tc>
          <w:tcPr>
            <w:tcW w:w="4081" w:type="dxa"/>
            <w:gridSpan w:val="2"/>
            <w:shd w:val="clear" w:color="auto" w:fill="FFFFFF" w:themeFill="background1"/>
          </w:tcPr>
          <w:p w14:paraId="287DCB20" w14:textId="67EC66AA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 To recognise how Jesus was Jesus was welcomed into Jerusalem on Palm Sunday</w:t>
            </w:r>
          </w:p>
        </w:tc>
        <w:tc>
          <w:tcPr>
            <w:tcW w:w="1984" w:type="dxa"/>
            <w:shd w:val="clear" w:color="auto" w:fill="FFFFFF" w:themeFill="background1"/>
          </w:tcPr>
          <w:p w14:paraId="392C7A1D" w14:textId="6535D4F8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To identify how Christians remember Jesus</w:t>
            </w:r>
          </w:p>
        </w:tc>
        <w:tc>
          <w:tcPr>
            <w:tcW w:w="1985" w:type="dxa"/>
            <w:gridSpan w:val="2"/>
            <w:shd w:val="clear" w:color="auto" w:fill="FFFFFF" w:themeFill="background1"/>
          </w:tcPr>
          <w:p w14:paraId="03A8CA8D" w14:textId="6A95619C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  <w:r w:rsidRPr="00AD4508">
              <w:rPr>
                <w:rFonts w:ascii="Comic Sans MS" w:hAnsi="Comic Sans MS"/>
                <w:sz w:val="18"/>
                <w:szCs w:val="18"/>
              </w:rPr>
              <w:t>LO: To talk about the importance of remembering Jesus’ welcome to Christians</w:t>
            </w:r>
          </w:p>
          <w:p w14:paraId="7A556AAC" w14:textId="38EF6B49" w:rsidR="009563CC" w:rsidRPr="00AD4508" w:rsidRDefault="009563CC" w:rsidP="009563C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5" w:type="dxa"/>
            <w:shd w:val="clear" w:color="auto" w:fill="FFFFFF" w:themeFill="background1"/>
          </w:tcPr>
          <w:p w14:paraId="014ACDF0" w14:textId="77777777" w:rsidR="009563CC" w:rsidRPr="00AD4508" w:rsidRDefault="009563CC" w:rsidP="009563CC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AD4508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LO: To talk about their own responses to welcoming </w:t>
            </w:r>
          </w:p>
          <w:p w14:paraId="7CE651D5" w14:textId="561BBDBD" w:rsidR="009563CC" w:rsidRPr="00AD4508" w:rsidRDefault="009563CC" w:rsidP="009563CC">
            <w:pPr>
              <w:rPr>
                <w:rFonts w:ascii="Comic Sans MS" w:hAnsi="Comic Sans MS"/>
                <w:b/>
                <w:bCs/>
              </w:rPr>
            </w:pPr>
            <w:r w:rsidRPr="00AD4508">
              <w:rPr>
                <w:rFonts w:ascii="Comic Sans MS" w:hAnsi="Comic Sans MS"/>
                <w:b/>
                <w:bCs/>
                <w:color w:val="000000" w:themeColor="text1"/>
                <w:sz w:val="18"/>
                <w:szCs w:val="18"/>
                <w:highlight w:val="yellow"/>
              </w:rPr>
              <w:t>Outcome:</w:t>
            </w:r>
          </w:p>
        </w:tc>
      </w:tr>
    </w:tbl>
    <w:p w14:paraId="3E27E733" w14:textId="77777777" w:rsidR="00C83CE0" w:rsidRPr="00AD4508" w:rsidRDefault="00C83CE0">
      <w:pPr>
        <w:rPr>
          <w:rFonts w:ascii="Comic Sans MS" w:hAnsi="Comic Sans MS"/>
        </w:rPr>
      </w:pPr>
    </w:p>
    <w:sectPr w:rsidR="00C83CE0" w:rsidRPr="00AD4508" w:rsidSect="00A70362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7D1C1" w14:textId="77777777" w:rsidR="000D6698" w:rsidRDefault="000D6698" w:rsidP="000D6698">
      <w:pPr>
        <w:spacing w:after="0" w:line="240" w:lineRule="auto"/>
      </w:pPr>
      <w:r>
        <w:separator/>
      </w:r>
    </w:p>
  </w:endnote>
  <w:endnote w:type="continuationSeparator" w:id="0">
    <w:p w14:paraId="0B157E90" w14:textId="77777777" w:rsidR="000D6698" w:rsidRDefault="000D6698" w:rsidP="000D66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D7462" w14:textId="77777777" w:rsidR="000D6698" w:rsidRDefault="000D6698" w:rsidP="000D6698">
      <w:pPr>
        <w:spacing w:after="0" w:line="240" w:lineRule="auto"/>
      </w:pPr>
      <w:r>
        <w:separator/>
      </w:r>
    </w:p>
  </w:footnote>
  <w:footnote w:type="continuationSeparator" w:id="0">
    <w:p w14:paraId="73077B9A" w14:textId="77777777" w:rsidR="000D6698" w:rsidRDefault="000D6698" w:rsidP="000D66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3D75B" w14:textId="690A5282" w:rsidR="000D6698" w:rsidRPr="0077329A" w:rsidRDefault="00015161" w:rsidP="000D6698">
    <w:pPr>
      <w:pStyle w:val="Header"/>
      <w:jc w:val="center"/>
      <w:rPr>
        <w:rFonts w:ascii="Comic Sans MS" w:hAnsi="Comic Sans MS"/>
        <w:b/>
        <w:bCs/>
      </w:rPr>
    </w:pPr>
    <w:r w:rsidRPr="0077329A">
      <w:rPr>
        <w:rFonts w:ascii="Comic Sans MS" w:hAnsi="Comic Sans MS"/>
        <w:b/>
        <w:bCs/>
      </w:rPr>
      <w:t xml:space="preserve">Year 1 </w:t>
    </w:r>
    <w:r w:rsidR="0077329A">
      <w:rPr>
        <w:rFonts w:ascii="Comic Sans MS" w:hAnsi="Comic Sans MS"/>
        <w:b/>
        <w:bCs/>
      </w:rPr>
      <w:t xml:space="preserve">   </w:t>
    </w:r>
    <w:r w:rsidR="00BE38AF">
      <w:rPr>
        <w:rFonts w:ascii="Comic Sans MS" w:hAnsi="Comic Sans MS"/>
        <w:b/>
        <w:bCs/>
      </w:rPr>
      <w:t xml:space="preserve">                                          </w:t>
    </w:r>
    <w:r w:rsidR="0077329A">
      <w:rPr>
        <w:rFonts w:ascii="Comic Sans MS" w:hAnsi="Comic Sans MS"/>
        <w:b/>
        <w:bCs/>
      </w:rPr>
      <w:t xml:space="preserve">  Medium Term Plan  </w:t>
    </w:r>
    <w:r w:rsidR="00F639EA" w:rsidRPr="0077329A">
      <w:rPr>
        <w:rFonts w:ascii="Comic Sans MS" w:hAnsi="Comic Sans MS"/>
        <w:b/>
        <w:bCs/>
      </w:rPr>
      <w:t>W</w:t>
    </w:r>
    <w:r w:rsidR="000D6698" w:rsidRPr="0077329A">
      <w:rPr>
        <w:rFonts w:ascii="Comic Sans MS" w:hAnsi="Comic Sans MS"/>
        <w:b/>
        <w:bCs/>
      </w:rPr>
      <w:t>eek-to-</w:t>
    </w:r>
    <w:r w:rsidR="0077329A">
      <w:rPr>
        <w:rFonts w:ascii="Comic Sans MS" w:hAnsi="Comic Sans MS"/>
        <w:b/>
        <w:bCs/>
      </w:rPr>
      <w:t>W</w:t>
    </w:r>
    <w:r w:rsidR="000D6698" w:rsidRPr="0077329A">
      <w:rPr>
        <w:rFonts w:ascii="Comic Sans MS" w:hAnsi="Comic Sans MS"/>
        <w:b/>
        <w:bCs/>
      </w:rPr>
      <w:t>eek</w:t>
    </w:r>
    <w:r w:rsidR="00F639EA" w:rsidRPr="0077329A">
      <w:rPr>
        <w:rFonts w:ascii="Comic Sans MS" w:hAnsi="Comic Sans MS"/>
        <w:b/>
        <w:bCs/>
      </w:rPr>
      <w:t xml:space="preserve"> P</w:t>
    </w:r>
    <w:r w:rsidR="00EC31A3" w:rsidRPr="0077329A">
      <w:rPr>
        <w:rFonts w:ascii="Comic Sans MS" w:hAnsi="Comic Sans MS"/>
        <w:b/>
        <w:bCs/>
      </w:rPr>
      <w:t>lanner</w:t>
    </w:r>
    <w:r w:rsidR="00BE38AF" w:rsidRPr="00BE38AF">
      <w:rPr>
        <w:rFonts w:ascii="Comic Sans MS" w:hAnsi="Comic Sans MS"/>
        <w:b/>
        <w:bCs/>
      </w:rPr>
      <w:t xml:space="preserve"> </w:t>
    </w:r>
    <w:r w:rsidR="00BE38AF">
      <w:rPr>
        <w:rFonts w:ascii="Comic Sans MS" w:hAnsi="Comic Sans MS"/>
        <w:b/>
        <w:bCs/>
      </w:rPr>
      <w:t xml:space="preserve">                                   Spring </w:t>
    </w:r>
    <w:r w:rsidR="00E17261">
      <w:rPr>
        <w:rFonts w:ascii="Comic Sans MS" w:hAnsi="Comic Sans MS"/>
        <w:b/>
        <w:bCs/>
      </w:rPr>
      <w:t>2</w:t>
    </w:r>
    <w:r w:rsidR="00BE38AF">
      <w:rPr>
        <w:rFonts w:ascii="Comic Sans MS" w:hAnsi="Comic Sans MS"/>
        <w:b/>
        <w:bCs/>
      </w:rPr>
      <w:t xml:space="preserve">  202</w:t>
    </w:r>
    <w:r w:rsidR="00AD4508">
      <w:rPr>
        <w:rFonts w:ascii="Comic Sans MS" w:hAnsi="Comic Sans MS"/>
        <w:b/>
        <w:bCs/>
      </w:rPr>
      <w:t>5</w:t>
    </w:r>
    <w:r w:rsidR="00BE38AF">
      <w:rPr>
        <w:rFonts w:ascii="Comic Sans MS" w:hAnsi="Comic Sans MS"/>
        <w:b/>
        <w:bCs/>
      </w:rP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F1A21B7"/>
    <w:multiLevelType w:val="hybridMultilevel"/>
    <w:tmpl w:val="4D8B9C7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5B9E182"/>
    <w:multiLevelType w:val="hybridMultilevel"/>
    <w:tmpl w:val="39F2EBC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C498FF9"/>
    <w:multiLevelType w:val="hybridMultilevel"/>
    <w:tmpl w:val="20B8A26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BFEAE97"/>
    <w:multiLevelType w:val="hybridMultilevel"/>
    <w:tmpl w:val="F87AE68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86B27CB"/>
    <w:multiLevelType w:val="hybridMultilevel"/>
    <w:tmpl w:val="2E2CD66C"/>
    <w:lvl w:ilvl="0" w:tplc="8E605A58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B608BA"/>
    <w:multiLevelType w:val="hybridMultilevel"/>
    <w:tmpl w:val="11AA2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90716"/>
    <w:multiLevelType w:val="hybridMultilevel"/>
    <w:tmpl w:val="CAD870B6"/>
    <w:lvl w:ilvl="0" w:tplc="D920646A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9E52A9"/>
    <w:multiLevelType w:val="multilevel"/>
    <w:tmpl w:val="D62AA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641652"/>
    <w:multiLevelType w:val="hybridMultilevel"/>
    <w:tmpl w:val="5A1688FE"/>
    <w:lvl w:ilvl="0" w:tplc="2E9ED00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4E15D0"/>
    <w:multiLevelType w:val="hybridMultilevel"/>
    <w:tmpl w:val="1652C742"/>
    <w:lvl w:ilvl="0" w:tplc="0809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AB6F44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FF0000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427D19"/>
    <w:multiLevelType w:val="hybridMultilevel"/>
    <w:tmpl w:val="03A40D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8B7992"/>
    <w:multiLevelType w:val="hybridMultilevel"/>
    <w:tmpl w:val="74E8D63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64D7252"/>
    <w:multiLevelType w:val="hybridMultilevel"/>
    <w:tmpl w:val="8B0CB244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3" w15:restartNumberingAfterBreak="0">
    <w:nsid w:val="38E977BF"/>
    <w:multiLevelType w:val="hybridMultilevel"/>
    <w:tmpl w:val="58D69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2012A9"/>
    <w:multiLevelType w:val="hybridMultilevel"/>
    <w:tmpl w:val="3C2A84E0"/>
    <w:lvl w:ilvl="0" w:tplc="953C8DB0">
      <w:start w:val="1"/>
      <w:numFmt w:val="bullet"/>
      <w:lvlText w:val="-"/>
      <w:lvlJc w:val="left"/>
      <w:pPr>
        <w:ind w:left="1494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5" w15:restartNumberingAfterBreak="0">
    <w:nsid w:val="47DD2428"/>
    <w:multiLevelType w:val="hybridMultilevel"/>
    <w:tmpl w:val="E1A449E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65222075"/>
    <w:multiLevelType w:val="hybridMultilevel"/>
    <w:tmpl w:val="A0FEB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6E6043"/>
    <w:multiLevelType w:val="hybridMultilevel"/>
    <w:tmpl w:val="C08A21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8" w15:restartNumberingAfterBreak="0">
    <w:nsid w:val="6E587514"/>
    <w:multiLevelType w:val="hybridMultilevel"/>
    <w:tmpl w:val="8F08C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623E93"/>
    <w:multiLevelType w:val="hybridMultilevel"/>
    <w:tmpl w:val="9642002C"/>
    <w:lvl w:ilvl="0" w:tplc="953C8DB0">
      <w:start w:val="1"/>
      <w:numFmt w:val="bullet"/>
      <w:lvlText w:val="-"/>
      <w:lvlJc w:val="left"/>
      <w:pPr>
        <w:ind w:left="1494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1"/>
  </w:num>
  <w:num w:numId="4">
    <w:abstractNumId w:val="0"/>
  </w:num>
  <w:num w:numId="5">
    <w:abstractNumId w:val="11"/>
  </w:num>
  <w:num w:numId="6">
    <w:abstractNumId w:val="2"/>
  </w:num>
  <w:num w:numId="7">
    <w:abstractNumId w:val="10"/>
  </w:num>
  <w:num w:numId="8">
    <w:abstractNumId w:val="8"/>
  </w:num>
  <w:num w:numId="9">
    <w:abstractNumId w:val="17"/>
  </w:num>
  <w:num w:numId="10">
    <w:abstractNumId w:val="14"/>
  </w:num>
  <w:num w:numId="11">
    <w:abstractNumId w:val="19"/>
  </w:num>
  <w:num w:numId="12">
    <w:abstractNumId w:val="6"/>
  </w:num>
  <w:num w:numId="13">
    <w:abstractNumId w:val="18"/>
  </w:num>
  <w:num w:numId="14">
    <w:abstractNumId w:val="9"/>
  </w:num>
  <w:num w:numId="15">
    <w:abstractNumId w:val="4"/>
  </w:num>
  <w:num w:numId="16">
    <w:abstractNumId w:val="12"/>
  </w:num>
  <w:num w:numId="17">
    <w:abstractNumId w:val="7"/>
  </w:num>
  <w:num w:numId="18">
    <w:abstractNumId w:val="16"/>
  </w:num>
  <w:num w:numId="19">
    <w:abstractNumId w:val="5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698"/>
    <w:rsid w:val="0000120D"/>
    <w:rsid w:val="00001E55"/>
    <w:rsid w:val="00015161"/>
    <w:rsid w:val="00030AEB"/>
    <w:rsid w:val="00031FD4"/>
    <w:rsid w:val="000430AC"/>
    <w:rsid w:val="000534A5"/>
    <w:rsid w:val="0007550B"/>
    <w:rsid w:val="00082643"/>
    <w:rsid w:val="00090116"/>
    <w:rsid w:val="000A5977"/>
    <w:rsid w:val="000B3021"/>
    <w:rsid w:val="000D6698"/>
    <w:rsid w:val="00120A04"/>
    <w:rsid w:val="00120BE0"/>
    <w:rsid w:val="00172D84"/>
    <w:rsid w:val="0018573D"/>
    <w:rsid w:val="00191AD7"/>
    <w:rsid w:val="00194A96"/>
    <w:rsid w:val="001B5702"/>
    <w:rsid w:val="001B780E"/>
    <w:rsid w:val="001E00D9"/>
    <w:rsid w:val="001E0932"/>
    <w:rsid w:val="001F06B4"/>
    <w:rsid w:val="001F2BBE"/>
    <w:rsid w:val="001F64EB"/>
    <w:rsid w:val="0020550C"/>
    <w:rsid w:val="0022403D"/>
    <w:rsid w:val="00225C7D"/>
    <w:rsid w:val="002521C2"/>
    <w:rsid w:val="00271E75"/>
    <w:rsid w:val="00297872"/>
    <w:rsid w:val="002A1BCB"/>
    <w:rsid w:val="002B7F40"/>
    <w:rsid w:val="002F3C77"/>
    <w:rsid w:val="003015B3"/>
    <w:rsid w:val="00322D95"/>
    <w:rsid w:val="00325932"/>
    <w:rsid w:val="0033183C"/>
    <w:rsid w:val="00333F7F"/>
    <w:rsid w:val="003579A9"/>
    <w:rsid w:val="00386689"/>
    <w:rsid w:val="003A576A"/>
    <w:rsid w:val="003B4DBA"/>
    <w:rsid w:val="003B5F91"/>
    <w:rsid w:val="003C30A8"/>
    <w:rsid w:val="003E546F"/>
    <w:rsid w:val="003F1DC2"/>
    <w:rsid w:val="0040130A"/>
    <w:rsid w:val="00434F76"/>
    <w:rsid w:val="0045714C"/>
    <w:rsid w:val="0046146A"/>
    <w:rsid w:val="004816DD"/>
    <w:rsid w:val="004A2296"/>
    <w:rsid w:val="004A2D16"/>
    <w:rsid w:val="004D2A86"/>
    <w:rsid w:val="004E2500"/>
    <w:rsid w:val="004E5698"/>
    <w:rsid w:val="004E72C5"/>
    <w:rsid w:val="005254F3"/>
    <w:rsid w:val="00527708"/>
    <w:rsid w:val="00527DCC"/>
    <w:rsid w:val="0053091E"/>
    <w:rsid w:val="00531D4D"/>
    <w:rsid w:val="0053501E"/>
    <w:rsid w:val="00544068"/>
    <w:rsid w:val="00546701"/>
    <w:rsid w:val="00546D5E"/>
    <w:rsid w:val="005473A2"/>
    <w:rsid w:val="00555405"/>
    <w:rsid w:val="005705DE"/>
    <w:rsid w:val="00586FB6"/>
    <w:rsid w:val="005C0B8F"/>
    <w:rsid w:val="005F5F68"/>
    <w:rsid w:val="00616751"/>
    <w:rsid w:val="006330A5"/>
    <w:rsid w:val="00633CE7"/>
    <w:rsid w:val="00636BF0"/>
    <w:rsid w:val="0064158D"/>
    <w:rsid w:val="00647FBE"/>
    <w:rsid w:val="00682CC2"/>
    <w:rsid w:val="0068475F"/>
    <w:rsid w:val="006A2FA6"/>
    <w:rsid w:val="006A7532"/>
    <w:rsid w:val="006B7F62"/>
    <w:rsid w:val="006C72B2"/>
    <w:rsid w:val="006F067C"/>
    <w:rsid w:val="006F0F36"/>
    <w:rsid w:val="006F17CC"/>
    <w:rsid w:val="0070258A"/>
    <w:rsid w:val="0077329A"/>
    <w:rsid w:val="007A49A6"/>
    <w:rsid w:val="007C0A5C"/>
    <w:rsid w:val="007D2226"/>
    <w:rsid w:val="007F5FBA"/>
    <w:rsid w:val="00800E9E"/>
    <w:rsid w:val="0080154F"/>
    <w:rsid w:val="00811E87"/>
    <w:rsid w:val="00833EFB"/>
    <w:rsid w:val="00835183"/>
    <w:rsid w:val="0089022A"/>
    <w:rsid w:val="008944F2"/>
    <w:rsid w:val="00894E4F"/>
    <w:rsid w:val="008957E9"/>
    <w:rsid w:val="008B2DB7"/>
    <w:rsid w:val="008E1E5B"/>
    <w:rsid w:val="008F523B"/>
    <w:rsid w:val="009033F0"/>
    <w:rsid w:val="00907A26"/>
    <w:rsid w:val="00933218"/>
    <w:rsid w:val="009563CC"/>
    <w:rsid w:val="009A7585"/>
    <w:rsid w:val="009D019A"/>
    <w:rsid w:val="009F107B"/>
    <w:rsid w:val="00A234E9"/>
    <w:rsid w:val="00A37244"/>
    <w:rsid w:val="00A70362"/>
    <w:rsid w:val="00A969BB"/>
    <w:rsid w:val="00AA1C1B"/>
    <w:rsid w:val="00AA3F30"/>
    <w:rsid w:val="00AC25E4"/>
    <w:rsid w:val="00AD1985"/>
    <w:rsid w:val="00AD4508"/>
    <w:rsid w:val="00B00177"/>
    <w:rsid w:val="00B0734B"/>
    <w:rsid w:val="00B12913"/>
    <w:rsid w:val="00B1466B"/>
    <w:rsid w:val="00B275D4"/>
    <w:rsid w:val="00B3219E"/>
    <w:rsid w:val="00B66FA9"/>
    <w:rsid w:val="00B7072A"/>
    <w:rsid w:val="00B7266E"/>
    <w:rsid w:val="00B77144"/>
    <w:rsid w:val="00B82FCE"/>
    <w:rsid w:val="00BC2E1C"/>
    <w:rsid w:val="00BE2C6C"/>
    <w:rsid w:val="00BE38AF"/>
    <w:rsid w:val="00C04714"/>
    <w:rsid w:val="00C22E83"/>
    <w:rsid w:val="00C429D3"/>
    <w:rsid w:val="00C5134D"/>
    <w:rsid w:val="00C60800"/>
    <w:rsid w:val="00C77234"/>
    <w:rsid w:val="00C808A9"/>
    <w:rsid w:val="00C83CE0"/>
    <w:rsid w:val="00C87AF8"/>
    <w:rsid w:val="00C91F43"/>
    <w:rsid w:val="00CA2152"/>
    <w:rsid w:val="00CF35E5"/>
    <w:rsid w:val="00D21651"/>
    <w:rsid w:val="00D4460D"/>
    <w:rsid w:val="00D657EC"/>
    <w:rsid w:val="00D6674F"/>
    <w:rsid w:val="00D66F07"/>
    <w:rsid w:val="00D72397"/>
    <w:rsid w:val="00D87B8F"/>
    <w:rsid w:val="00DB698C"/>
    <w:rsid w:val="00DD59DE"/>
    <w:rsid w:val="00DF5FB4"/>
    <w:rsid w:val="00E01578"/>
    <w:rsid w:val="00E01BA0"/>
    <w:rsid w:val="00E022C0"/>
    <w:rsid w:val="00E04A4F"/>
    <w:rsid w:val="00E13016"/>
    <w:rsid w:val="00E15DDA"/>
    <w:rsid w:val="00E17261"/>
    <w:rsid w:val="00E234FC"/>
    <w:rsid w:val="00E361D2"/>
    <w:rsid w:val="00E4659B"/>
    <w:rsid w:val="00E608BB"/>
    <w:rsid w:val="00E6772C"/>
    <w:rsid w:val="00E73BB6"/>
    <w:rsid w:val="00E759CC"/>
    <w:rsid w:val="00E84E5C"/>
    <w:rsid w:val="00E918F7"/>
    <w:rsid w:val="00EC130E"/>
    <w:rsid w:val="00EC31A3"/>
    <w:rsid w:val="00EC761B"/>
    <w:rsid w:val="00EE2132"/>
    <w:rsid w:val="00EE3AB7"/>
    <w:rsid w:val="00F03F0C"/>
    <w:rsid w:val="00F40635"/>
    <w:rsid w:val="00F4304A"/>
    <w:rsid w:val="00F626D6"/>
    <w:rsid w:val="00F639EA"/>
    <w:rsid w:val="00F74738"/>
    <w:rsid w:val="00F7519D"/>
    <w:rsid w:val="00FA5ED2"/>
    <w:rsid w:val="00FB6131"/>
    <w:rsid w:val="00FB7A64"/>
    <w:rsid w:val="00FD41F5"/>
    <w:rsid w:val="00FE3ACD"/>
    <w:rsid w:val="00FE5EE3"/>
    <w:rsid w:val="00FF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1FC25"/>
  <w15:chartTrackingRefBased/>
  <w15:docId w15:val="{80AB9B7B-D655-4D77-B054-C95FE640C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6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D66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6698"/>
  </w:style>
  <w:style w:type="paragraph" w:styleId="Footer">
    <w:name w:val="footer"/>
    <w:basedOn w:val="Normal"/>
    <w:link w:val="FooterChar"/>
    <w:uiPriority w:val="99"/>
    <w:unhideWhenUsed/>
    <w:rsid w:val="000D66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6698"/>
  </w:style>
  <w:style w:type="paragraph" w:customStyle="1" w:styleId="Default">
    <w:name w:val="Default"/>
    <w:rsid w:val="00C7723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C0A5C"/>
    <w:pPr>
      <w:spacing w:after="200" w:line="276" w:lineRule="auto"/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30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30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30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30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304A"/>
    <w:rPr>
      <w:b/>
      <w:bCs/>
      <w:sz w:val="20"/>
      <w:szCs w:val="20"/>
    </w:rPr>
  </w:style>
  <w:style w:type="paragraph" w:customStyle="1" w:styleId="bulletundertext">
    <w:name w:val="bullet (under text)"/>
    <w:rsid w:val="0080154F"/>
    <w:pPr>
      <w:numPr>
        <w:numId w:val="1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80154F"/>
    <w:pPr>
      <w:numPr>
        <w:numId w:val="16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F25A8-7EF9-43D9-AA3F-F1A824694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sharon.knott</dc:creator>
  <cp:keywords/>
  <dc:description/>
  <cp:lastModifiedBy>H Campbell</cp:lastModifiedBy>
  <cp:revision>6</cp:revision>
  <cp:lastPrinted>2024-01-02T14:13:00Z</cp:lastPrinted>
  <dcterms:created xsi:type="dcterms:W3CDTF">2026-02-11T15:56:00Z</dcterms:created>
  <dcterms:modified xsi:type="dcterms:W3CDTF">2026-02-20T20:13:00Z</dcterms:modified>
</cp:coreProperties>
</file>